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934"/>
        <w:gridCol w:w="1868"/>
        <w:gridCol w:w="1275"/>
        <w:gridCol w:w="1276"/>
        <w:gridCol w:w="104"/>
        <w:gridCol w:w="1477"/>
        <w:gridCol w:w="2388"/>
        <w:gridCol w:w="1472"/>
        <w:gridCol w:w="1920"/>
        <w:gridCol w:w="1460"/>
      </w:tblGrid>
      <w:tr w:rsidR="00D12771" w:rsidRPr="00D12771" w:rsidTr="005301D5">
        <w:trPr>
          <w:trHeight w:val="450"/>
        </w:trPr>
        <w:tc>
          <w:tcPr>
            <w:tcW w:w="14174" w:type="dxa"/>
            <w:gridSpan w:val="10"/>
            <w:hideMark/>
          </w:tcPr>
          <w:p w:rsidR="00D12771" w:rsidRPr="00D12771" w:rsidRDefault="00150B02" w:rsidP="00D12771">
            <w:pPr>
              <w:rPr>
                <w:b/>
                <w:bCs/>
              </w:rPr>
            </w:pPr>
            <w:r w:rsidRPr="00150B02">
              <w:rPr>
                <w:rFonts w:hint="eastAsia"/>
                <w:b/>
                <w:bCs/>
              </w:rPr>
              <w:t>申请志愿表</w:t>
            </w:r>
            <w:bookmarkStart w:id="0" w:name="_GoBack"/>
            <w:bookmarkEnd w:id="0"/>
          </w:p>
        </w:tc>
      </w:tr>
      <w:tr w:rsidR="00D12771" w:rsidRPr="00D12771" w:rsidTr="005301D5">
        <w:trPr>
          <w:trHeight w:val="360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志愿：</w:t>
            </w:r>
          </w:p>
        </w:tc>
        <w:tc>
          <w:tcPr>
            <w:tcW w:w="6000" w:type="dxa"/>
            <w:gridSpan w:val="5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个人申报志愿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455536" w:rsidRPr="00D12771" w:rsidTr="0002735A">
        <w:trPr>
          <w:trHeight w:val="360"/>
        </w:trPr>
        <w:tc>
          <w:tcPr>
            <w:tcW w:w="6934" w:type="dxa"/>
            <w:gridSpan w:val="6"/>
            <w:hideMark/>
          </w:tcPr>
          <w:p w:rsidR="00455536" w:rsidRPr="00455536" w:rsidRDefault="00455536" w:rsidP="00D12771">
            <w:r w:rsidRPr="00D12771">
              <w:rPr>
                <w:rFonts w:hint="eastAsia"/>
              </w:rPr>
              <w:t>是否曾任孔子学院总部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国家汉办志愿者：</w:t>
            </w:r>
            <w:r w:rsidRPr="00D12771">
              <w:rPr>
                <w:rFonts w:hint="eastAsia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455536" w:rsidRPr="00D12771" w:rsidRDefault="00455536" w:rsidP="00D12771"/>
        </w:tc>
        <w:tc>
          <w:tcPr>
            <w:tcW w:w="1472" w:type="dxa"/>
            <w:noWrap/>
            <w:hideMark/>
          </w:tcPr>
          <w:p w:rsidR="00455536" w:rsidRPr="00D12771" w:rsidRDefault="00455536" w:rsidP="00D12771"/>
        </w:tc>
        <w:tc>
          <w:tcPr>
            <w:tcW w:w="1920" w:type="dxa"/>
            <w:noWrap/>
            <w:hideMark/>
          </w:tcPr>
          <w:p w:rsidR="00455536" w:rsidRPr="00D12771" w:rsidRDefault="00455536" w:rsidP="00D12771"/>
        </w:tc>
        <w:tc>
          <w:tcPr>
            <w:tcW w:w="1460" w:type="dxa"/>
            <w:noWrap/>
            <w:hideMark/>
          </w:tcPr>
          <w:p w:rsidR="00455536" w:rsidRPr="00D12771" w:rsidRDefault="00455536" w:rsidP="00D12771"/>
        </w:tc>
      </w:tr>
      <w:tr w:rsidR="00D12771" w:rsidRPr="00D12771" w:rsidTr="005301D5">
        <w:trPr>
          <w:trHeight w:val="360"/>
        </w:trPr>
        <w:tc>
          <w:tcPr>
            <w:tcW w:w="6934" w:type="dxa"/>
            <w:gridSpan w:val="6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是否曾任孔子学院总部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国家汉办外派教师：</w:t>
            </w:r>
            <w:r w:rsidRPr="00D12771">
              <w:rPr>
                <w:rFonts w:hint="eastAsia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450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个人基本信息</w:t>
            </w:r>
          </w:p>
        </w:tc>
        <w:tc>
          <w:tcPr>
            <w:tcW w:w="1275" w:type="dxa"/>
            <w:noWrap/>
            <w:hideMark/>
          </w:tcPr>
          <w:p w:rsidR="00D12771" w:rsidRPr="00D12771" w:rsidRDefault="00D12771" w:rsidP="00D12771"/>
        </w:tc>
        <w:tc>
          <w:tcPr>
            <w:tcW w:w="1380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1477" w:type="dxa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姓名：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性别：</w:t>
            </w:r>
          </w:p>
        </w:tc>
        <w:tc>
          <w:tcPr>
            <w:tcW w:w="1477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出生日期：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国籍：</w:t>
            </w:r>
          </w:p>
        </w:tc>
        <w:tc>
          <w:tcPr>
            <w:tcW w:w="1460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</w:tr>
      <w:tr w:rsidR="00D12771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政治面貌：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民族：</w:t>
            </w:r>
          </w:p>
        </w:tc>
        <w:tc>
          <w:tcPr>
            <w:tcW w:w="1477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职称：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行政职务：</w:t>
            </w:r>
          </w:p>
        </w:tc>
        <w:tc>
          <w:tcPr>
            <w:tcW w:w="1460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身份证号码：</w:t>
            </w:r>
          </w:p>
        </w:tc>
        <w:tc>
          <w:tcPr>
            <w:tcW w:w="4132" w:type="dxa"/>
            <w:gridSpan w:val="4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婚姻状况：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有无子女：</w:t>
            </w:r>
          </w:p>
        </w:tc>
        <w:tc>
          <w:tcPr>
            <w:tcW w:w="1460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最高学位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学历：</w:t>
            </w:r>
          </w:p>
        </w:tc>
        <w:tc>
          <w:tcPr>
            <w:tcW w:w="4132" w:type="dxa"/>
            <w:gridSpan w:val="4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本科专业：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研究生专业：</w:t>
            </w:r>
          </w:p>
        </w:tc>
        <w:tc>
          <w:tcPr>
            <w:tcW w:w="1460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email</w:t>
            </w:r>
            <w:r w:rsidRPr="00D12771">
              <w:rPr>
                <w:rFonts w:hint="eastAsia"/>
              </w:rPr>
              <w:t>：</w:t>
            </w:r>
          </w:p>
        </w:tc>
        <w:tc>
          <w:tcPr>
            <w:tcW w:w="4132" w:type="dxa"/>
            <w:gridSpan w:val="4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手机：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家庭电话：</w:t>
            </w:r>
          </w:p>
        </w:tc>
        <w:tc>
          <w:tcPr>
            <w:tcW w:w="1460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所在学部、学院：</w:t>
            </w:r>
          </w:p>
        </w:tc>
        <w:tc>
          <w:tcPr>
            <w:tcW w:w="4132" w:type="dxa"/>
            <w:gridSpan w:val="4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</w:tr>
      <w:tr w:rsidR="00D12771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文化技能特长：</w:t>
            </w:r>
          </w:p>
        </w:tc>
        <w:tc>
          <w:tcPr>
            <w:tcW w:w="11372" w:type="dxa"/>
            <w:gridSpan w:val="8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</w:tr>
      <w:tr w:rsidR="00D12771" w:rsidRPr="00D12771" w:rsidTr="005301D5">
        <w:trPr>
          <w:trHeight w:val="28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/>
        </w:tc>
        <w:tc>
          <w:tcPr>
            <w:tcW w:w="1275" w:type="dxa"/>
            <w:noWrap/>
            <w:hideMark/>
          </w:tcPr>
          <w:p w:rsidR="00D12771" w:rsidRPr="00D12771" w:rsidRDefault="00D12771" w:rsidP="00D12771"/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450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职业信息</w:t>
            </w:r>
          </w:p>
        </w:tc>
        <w:tc>
          <w:tcPr>
            <w:tcW w:w="1275" w:type="dxa"/>
            <w:noWrap/>
            <w:hideMark/>
          </w:tcPr>
          <w:p w:rsidR="00D12771" w:rsidRPr="00D12771" w:rsidRDefault="00D12771" w:rsidP="00D12771"/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75"/>
        </w:trPr>
        <w:tc>
          <w:tcPr>
            <w:tcW w:w="9322" w:type="dxa"/>
            <w:gridSpan w:val="7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受教育经历（从大学入学填写，包括重要培训经历）</w:t>
            </w:r>
          </w:p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就读学校</w:t>
            </w:r>
          </w:p>
        </w:tc>
        <w:tc>
          <w:tcPr>
            <w:tcW w:w="1275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专业</w:t>
            </w:r>
          </w:p>
        </w:tc>
        <w:tc>
          <w:tcPr>
            <w:tcW w:w="2857" w:type="dxa"/>
            <w:gridSpan w:val="3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起止时间（年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月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日）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所获学位或毕业证书</w:t>
            </w:r>
          </w:p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75"/>
        </w:trPr>
        <w:tc>
          <w:tcPr>
            <w:tcW w:w="12714" w:type="dxa"/>
            <w:gridSpan w:val="9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外语水平</w:t>
            </w:r>
          </w:p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语种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阅读</w:t>
            </w:r>
          </w:p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写作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会话</w:t>
            </w:r>
          </w:p>
        </w:tc>
        <w:tc>
          <w:tcPr>
            <w:tcW w:w="1472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听力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第一外语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450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获得证书情况</w:t>
            </w:r>
          </w:p>
        </w:tc>
        <w:tc>
          <w:tcPr>
            <w:tcW w:w="1275" w:type="dxa"/>
            <w:noWrap/>
            <w:hideMark/>
          </w:tcPr>
          <w:p w:rsidR="00D12771" w:rsidRPr="00D12771" w:rsidRDefault="00D12771" w:rsidP="00D12771"/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身份证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最高学历、学位证书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30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1</w:t>
            </w:r>
            <w:r w:rsidRPr="00D12771">
              <w:rPr>
                <w:rFonts w:hint="eastAsia"/>
              </w:rPr>
              <w:t>、教师资格证</w:t>
            </w:r>
          </w:p>
        </w:tc>
        <w:tc>
          <w:tcPr>
            <w:tcW w:w="1275" w:type="dxa"/>
            <w:vMerge w:val="restart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67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2</w:t>
            </w:r>
            <w:r w:rsidRPr="00D12771">
              <w:rPr>
                <w:rFonts w:hint="eastAsia"/>
              </w:rPr>
              <w:t>、孔子学院总部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国家汉办汉语志愿者荣誉证书</w:t>
            </w:r>
          </w:p>
        </w:tc>
        <w:tc>
          <w:tcPr>
            <w:tcW w:w="1275" w:type="dxa"/>
            <w:vMerge/>
            <w:hideMark/>
          </w:tcPr>
          <w:p w:rsidR="00D12771" w:rsidRPr="00D12771" w:rsidRDefault="00D12771"/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88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lastRenderedPageBreak/>
              <w:t>孔子学院总部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国家汉办国际汉语证书（成绩单）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5301D5">
            <w:pPr>
              <w:ind w:leftChars="-770" w:hangingChars="770" w:hanging="1617"/>
            </w:pP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外语证书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2802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普通话水平测试等级证书</w:t>
            </w:r>
          </w:p>
        </w:tc>
        <w:tc>
          <w:tcPr>
            <w:tcW w:w="1275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/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75"/>
        </w:trPr>
        <w:tc>
          <w:tcPr>
            <w:tcW w:w="10794" w:type="dxa"/>
            <w:gridSpan w:val="8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国外学习经历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国家</w:t>
            </w:r>
          </w:p>
        </w:tc>
        <w:tc>
          <w:tcPr>
            <w:tcW w:w="3143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学习单位</w:t>
            </w:r>
          </w:p>
        </w:tc>
        <w:tc>
          <w:tcPr>
            <w:tcW w:w="2857" w:type="dxa"/>
            <w:gridSpan w:val="3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起止时间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所学专业</w:t>
            </w:r>
          </w:p>
        </w:tc>
        <w:tc>
          <w:tcPr>
            <w:tcW w:w="1472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课程名称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75"/>
        </w:trPr>
        <w:tc>
          <w:tcPr>
            <w:tcW w:w="9322" w:type="dxa"/>
            <w:gridSpan w:val="7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国内、外教学经历</w:t>
            </w:r>
          </w:p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国家</w:t>
            </w:r>
          </w:p>
        </w:tc>
        <w:tc>
          <w:tcPr>
            <w:tcW w:w="3143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工作单位</w:t>
            </w:r>
          </w:p>
        </w:tc>
        <w:tc>
          <w:tcPr>
            <w:tcW w:w="2857" w:type="dxa"/>
            <w:gridSpan w:val="3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起止时间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工作内容</w:t>
            </w:r>
          </w:p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75"/>
        </w:trPr>
        <w:tc>
          <w:tcPr>
            <w:tcW w:w="12714" w:type="dxa"/>
            <w:gridSpan w:val="9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国内、外汉语作为第二语言教学经历</w:t>
            </w:r>
          </w:p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国家</w:t>
            </w:r>
          </w:p>
        </w:tc>
        <w:tc>
          <w:tcPr>
            <w:tcW w:w="3143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教学单位</w:t>
            </w:r>
          </w:p>
        </w:tc>
        <w:tc>
          <w:tcPr>
            <w:tcW w:w="2857" w:type="dxa"/>
            <w:gridSpan w:val="3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起止时间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所教专业</w:t>
            </w:r>
          </w:p>
        </w:tc>
        <w:tc>
          <w:tcPr>
            <w:tcW w:w="1472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课程名称</w:t>
            </w:r>
          </w:p>
        </w:tc>
        <w:tc>
          <w:tcPr>
            <w:tcW w:w="1920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学生类别</w:t>
            </w:r>
          </w:p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75"/>
        </w:trPr>
        <w:tc>
          <w:tcPr>
            <w:tcW w:w="5353" w:type="dxa"/>
            <w:gridSpan w:val="4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教学获奖情况</w:t>
            </w:r>
          </w:p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获奖时间</w:t>
            </w:r>
          </w:p>
        </w:tc>
        <w:tc>
          <w:tcPr>
            <w:tcW w:w="3143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获奖级别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获奖项目</w:t>
            </w:r>
          </w:p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/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540"/>
        </w:trPr>
        <w:tc>
          <w:tcPr>
            <w:tcW w:w="6934" w:type="dxa"/>
            <w:gridSpan w:val="6"/>
            <w:hideMark/>
          </w:tcPr>
          <w:p w:rsidR="00D12771" w:rsidRP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科研情况（最多填写</w:t>
            </w:r>
            <w:r w:rsidRPr="00D12771">
              <w:rPr>
                <w:rFonts w:hint="eastAsia"/>
                <w:b/>
                <w:bCs/>
              </w:rPr>
              <w:t>3</w:t>
            </w:r>
            <w:r w:rsidRPr="00D12771">
              <w:rPr>
                <w:rFonts w:hint="eastAsia"/>
                <w:b/>
                <w:bCs/>
              </w:rPr>
              <w:t>项与汉语教学相关的成果）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论文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专著名称</w:t>
            </w:r>
          </w:p>
        </w:tc>
        <w:tc>
          <w:tcPr>
            <w:tcW w:w="3143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出版刊物</w:t>
            </w:r>
            <w:r w:rsidRPr="00D12771">
              <w:rPr>
                <w:rFonts w:hint="eastAsia"/>
              </w:rPr>
              <w:t>/</w:t>
            </w:r>
            <w:r w:rsidRPr="00D12771">
              <w:rPr>
                <w:rFonts w:hint="eastAsia"/>
              </w:rPr>
              <w:t>出版社</w:t>
            </w:r>
          </w:p>
        </w:tc>
        <w:tc>
          <w:tcPr>
            <w:tcW w:w="1276" w:type="dxa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出版时间</w:t>
            </w:r>
          </w:p>
        </w:tc>
        <w:tc>
          <w:tcPr>
            <w:tcW w:w="1581" w:type="dxa"/>
            <w:gridSpan w:val="2"/>
            <w:noWrap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>是否为第一作者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5301D5" w:rsidRPr="00D12771" w:rsidTr="005301D5">
        <w:trPr>
          <w:trHeight w:val="345"/>
        </w:trPr>
        <w:tc>
          <w:tcPr>
            <w:tcW w:w="934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hideMark/>
          </w:tcPr>
          <w:p w:rsidR="00D12771" w:rsidRPr="00D12771" w:rsidRDefault="00D12771" w:rsidP="00D12771">
            <w:r w:rsidRPr="00D12771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  <w:tr w:rsidR="00D12771" w:rsidRPr="00D12771" w:rsidTr="005301D5">
        <w:trPr>
          <w:trHeight w:val="435"/>
        </w:trPr>
        <w:tc>
          <w:tcPr>
            <w:tcW w:w="6934" w:type="dxa"/>
            <w:gridSpan w:val="6"/>
            <w:hideMark/>
          </w:tcPr>
          <w:p w:rsidR="00D12771" w:rsidRDefault="00D12771" w:rsidP="00D12771">
            <w:pPr>
              <w:rPr>
                <w:b/>
                <w:bCs/>
              </w:rPr>
            </w:pPr>
            <w:r w:rsidRPr="00D12771">
              <w:rPr>
                <w:rFonts w:hint="eastAsia"/>
                <w:b/>
                <w:bCs/>
              </w:rPr>
              <w:t>所在部门意见</w:t>
            </w:r>
            <w:r w:rsidRPr="00D12771">
              <w:rPr>
                <w:rFonts w:hint="eastAsia"/>
                <w:b/>
                <w:bCs/>
              </w:rPr>
              <w:t xml:space="preserve"> </w:t>
            </w:r>
          </w:p>
          <w:p w:rsidR="005301D5" w:rsidRDefault="005301D5" w:rsidP="00D12771">
            <w:pPr>
              <w:rPr>
                <w:b/>
                <w:bCs/>
              </w:rPr>
            </w:pPr>
          </w:p>
          <w:p w:rsidR="005301D5" w:rsidRDefault="005301D5" w:rsidP="00D12771">
            <w:pPr>
              <w:rPr>
                <w:b/>
                <w:bCs/>
              </w:rPr>
            </w:pPr>
          </w:p>
          <w:p w:rsidR="005301D5" w:rsidRDefault="005301D5" w:rsidP="00D12771">
            <w:pPr>
              <w:rPr>
                <w:b/>
                <w:bCs/>
              </w:rPr>
            </w:pPr>
          </w:p>
          <w:p w:rsidR="005301D5" w:rsidRPr="00D12771" w:rsidRDefault="005301D5" w:rsidP="00D12771">
            <w:pPr>
              <w:rPr>
                <w:b/>
                <w:bCs/>
              </w:rPr>
            </w:pPr>
          </w:p>
        </w:tc>
        <w:tc>
          <w:tcPr>
            <w:tcW w:w="2388" w:type="dxa"/>
            <w:noWrap/>
            <w:hideMark/>
          </w:tcPr>
          <w:p w:rsidR="00D12771" w:rsidRPr="00D12771" w:rsidRDefault="00D12771" w:rsidP="00D12771"/>
        </w:tc>
        <w:tc>
          <w:tcPr>
            <w:tcW w:w="1472" w:type="dxa"/>
            <w:noWrap/>
            <w:hideMark/>
          </w:tcPr>
          <w:p w:rsidR="00D12771" w:rsidRPr="00D12771" w:rsidRDefault="00D12771" w:rsidP="00D12771"/>
        </w:tc>
        <w:tc>
          <w:tcPr>
            <w:tcW w:w="1920" w:type="dxa"/>
            <w:noWrap/>
            <w:hideMark/>
          </w:tcPr>
          <w:p w:rsidR="00D12771" w:rsidRPr="00D12771" w:rsidRDefault="00D12771" w:rsidP="00D12771"/>
        </w:tc>
        <w:tc>
          <w:tcPr>
            <w:tcW w:w="1460" w:type="dxa"/>
            <w:noWrap/>
            <w:hideMark/>
          </w:tcPr>
          <w:p w:rsidR="00D12771" w:rsidRPr="00D12771" w:rsidRDefault="00D12771" w:rsidP="00D12771"/>
        </w:tc>
      </w:tr>
    </w:tbl>
    <w:p w:rsidR="0014717F" w:rsidRPr="00D12771" w:rsidRDefault="0014717F" w:rsidP="00D12771"/>
    <w:sectPr w:rsidR="0014717F" w:rsidRPr="00D12771" w:rsidSect="005301D5">
      <w:pgSz w:w="16838" w:h="11906" w:orient="landscape"/>
      <w:pgMar w:top="113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D2" w:rsidRDefault="00F316D2" w:rsidP="00D12771">
      <w:r>
        <w:separator/>
      </w:r>
    </w:p>
  </w:endnote>
  <w:endnote w:type="continuationSeparator" w:id="0">
    <w:p w:rsidR="00F316D2" w:rsidRDefault="00F316D2" w:rsidP="00D1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D2" w:rsidRDefault="00F316D2" w:rsidP="00D12771">
      <w:r>
        <w:separator/>
      </w:r>
    </w:p>
  </w:footnote>
  <w:footnote w:type="continuationSeparator" w:id="0">
    <w:p w:rsidR="00F316D2" w:rsidRDefault="00F316D2" w:rsidP="00D1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1"/>
    <w:rsid w:val="00017CA0"/>
    <w:rsid w:val="00035542"/>
    <w:rsid w:val="0004437F"/>
    <w:rsid w:val="00045B03"/>
    <w:rsid w:val="0008103B"/>
    <w:rsid w:val="0008660A"/>
    <w:rsid w:val="000922E5"/>
    <w:rsid w:val="000978FB"/>
    <w:rsid w:val="00121C31"/>
    <w:rsid w:val="00141FAA"/>
    <w:rsid w:val="0014717F"/>
    <w:rsid w:val="00150B02"/>
    <w:rsid w:val="001659AE"/>
    <w:rsid w:val="001A257A"/>
    <w:rsid w:val="001A6F9E"/>
    <w:rsid w:val="001C25F8"/>
    <w:rsid w:val="0024661F"/>
    <w:rsid w:val="00255554"/>
    <w:rsid w:val="002A6CC2"/>
    <w:rsid w:val="003021D6"/>
    <w:rsid w:val="00330640"/>
    <w:rsid w:val="00336421"/>
    <w:rsid w:val="00354549"/>
    <w:rsid w:val="00361CDF"/>
    <w:rsid w:val="003624D6"/>
    <w:rsid w:val="0036354C"/>
    <w:rsid w:val="003E3E0E"/>
    <w:rsid w:val="003F1852"/>
    <w:rsid w:val="0040515A"/>
    <w:rsid w:val="00432907"/>
    <w:rsid w:val="00436EBE"/>
    <w:rsid w:val="00455536"/>
    <w:rsid w:val="004765E0"/>
    <w:rsid w:val="004933C5"/>
    <w:rsid w:val="004B2E1B"/>
    <w:rsid w:val="004E3842"/>
    <w:rsid w:val="004E4318"/>
    <w:rsid w:val="00501F1C"/>
    <w:rsid w:val="005301D5"/>
    <w:rsid w:val="0055572E"/>
    <w:rsid w:val="00556347"/>
    <w:rsid w:val="005C47E3"/>
    <w:rsid w:val="006050EC"/>
    <w:rsid w:val="006119BA"/>
    <w:rsid w:val="00612E1B"/>
    <w:rsid w:val="00620684"/>
    <w:rsid w:val="00632BCB"/>
    <w:rsid w:val="00634168"/>
    <w:rsid w:val="00642558"/>
    <w:rsid w:val="00650BA7"/>
    <w:rsid w:val="00670859"/>
    <w:rsid w:val="00691D02"/>
    <w:rsid w:val="006B3A0C"/>
    <w:rsid w:val="006B5F22"/>
    <w:rsid w:val="006C42F3"/>
    <w:rsid w:val="006D3936"/>
    <w:rsid w:val="007037DA"/>
    <w:rsid w:val="00716A7C"/>
    <w:rsid w:val="00716BF4"/>
    <w:rsid w:val="00777232"/>
    <w:rsid w:val="007A3EEA"/>
    <w:rsid w:val="007C4D2F"/>
    <w:rsid w:val="007C5B89"/>
    <w:rsid w:val="007D75D8"/>
    <w:rsid w:val="007D784A"/>
    <w:rsid w:val="007E53ED"/>
    <w:rsid w:val="007F4C76"/>
    <w:rsid w:val="00822775"/>
    <w:rsid w:val="00823AD4"/>
    <w:rsid w:val="0082524A"/>
    <w:rsid w:val="00841DD0"/>
    <w:rsid w:val="00860359"/>
    <w:rsid w:val="00876F08"/>
    <w:rsid w:val="00886171"/>
    <w:rsid w:val="008B5DCA"/>
    <w:rsid w:val="008C2E4B"/>
    <w:rsid w:val="00911403"/>
    <w:rsid w:val="00981201"/>
    <w:rsid w:val="009B3869"/>
    <w:rsid w:val="009C064A"/>
    <w:rsid w:val="009D0ACF"/>
    <w:rsid w:val="009D679A"/>
    <w:rsid w:val="009F233A"/>
    <w:rsid w:val="00A41C3D"/>
    <w:rsid w:val="00B31EA8"/>
    <w:rsid w:val="00B500A3"/>
    <w:rsid w:val="00B52DCD"/>
    <w:rsid w:val="00BE084F"/>
    <w:rsid w:val="00BE68AA"/>
    <w:rsid w:val="00BF1FE0"/>
    <w:rsid w:val="00C011AC"/>
    <w:rsid w:val="00C30C9F"/>
    <w:rsid w:val="00C80362"/>
    <w:rsid w:val="00D068F6"/>
    <w:rsid w:val="00D12771"/>
    <w:rsid w:val="00D16196"/>
    <w:rsid w:val="00D43B0E"/>
    <w:rsid w:val="00D54082"/>
    <w:rsid w:val="00DA0FE7"/>
    <w:rsid w:val="00DE6929"/>
    <w:rsid w:val="00DF415B"/>
    <w:rsid w:val="00E01FE7"/>
    <w:rsid w:val="00E70572"/>
    <w:rsid w:val="00E73672"/>
    <w:rsid w:val="00E819FB"/>
    <w:rsid w:val="00EC5D81"/>
    <w:rsid w:val="00F241AA"/>
    <w:rsid w:val="00F316D2"/>
    <w:rsid w:val="00F45F6B"/>
    <w:rsid w:val="00F672DF"/>
    <w:rsid w:val="00F67A72"/>
    <w:rsid w:val="00F80A66"/>
    <w:rsid w:val="00FA2B57"/>
    <w:rsid w:val="00FB4ADC"/>
    <w:rsid w:val="00FD30C7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771"/>
    <w:rPr>
      <w:sz w:val="18"/>
      <w:szCs w:val="18"/>
    </w:rPr>
  </w:style>
  <w:style w:type="table" w:styleId="a5">
    <w:name w:val="Table Grid"/>
    <w:basedOn w:val="a1"/>
    <w:uiPriority w:val="59"/>
    <w:rsid w:val="00D12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771"/>
    <w:rPr>
      <w:sz w:val="18"/>
      <w:szCs w:val="18"/>
    </w:rPr>
  </w:style>
  <w:style w:type="table" w:styleId="a5">
    <w:name w:val="Table Grid"/>
    <w:basedOn w:val="a1"/>
    <w:uiPriority w:val="59"/>
    <w:rsid w:val="00D12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徐漫</dc:creator>
  <cp:keywords/>
  <dc:description/>
  <cp:lastModifiedBy>徐漫</cp:lastModifiedBy>
  <cp:revision>5</cp:revision>
  <dcterms:created xsi:type="dcterms:W3CDTF">2019-08-12T05:09:00Z</dcterms:created>
  <dcterms:modified xsi:type="dcterms:W3CDTF">2019-08-12T06:28:00Z</dcterms:modified>
</cp:coreProperties>
</file>