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2021年“上海市育才奖”推荐名册</w:t>
      </w:r>
    </w:p>
    <w:p>
      <w:pPr>
        <w:spacing w:line="520" w:lineRule="exact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tbl>
      <w:tblPr>
        <w:tblStyle w:val="6"/>
        <w:tblW w:w="141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820"/>
        <w:gridCol w:w="1080"/>
        <w:gridCol w:w="560"/>
        <w:gridCol w:w="820"/>
        <w:gridCol w:w="780"/>
        <w:gridCol w:w="940"/>
        <w:gridCol w:w="1520"/>
        <w:gridCol w:w="5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专业技术职务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从事专业</w:t>
            </w:r>
          </w:p>
        </w:tc>
        <w:tc>
          <w:tcPr>
            <w:tcW w:w="5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sz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获奖情况（注明获奖年份、名称、等次和排名，请排序，并编写序号1、2、3...）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480" w:lineRule="exact"/>
        <w:rPr>
          <w:rFonts w:ascii="微软雅黑" w:hAnsi="微软雅黑" w:eastAsia="微软雅黑"/>
          <w:b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247" w:bottom="17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F2"/>
    <w:rsid w:val="002410B1"/>
    <w:rsid w:val="002A115D"/>
    <w:rsid w:val="00312CF2"/>
    <w:rsid w:val="00344342"/>
    <w:rsid w:val="00372A8C"/>
    <w:rsid w:val="00496766"/>
    <w:rsid w:val="004A20CE"/>
    <w:rsid w:val="006055E7"/>
    <w:rsid w:val="00692A74"/>
    <w:rsid w:val="007425D4"/>
    <w:rsid w:val="00805699"/>
    <w:rsid w:val="0090579A"/>
    <w:rsid w:val="009B477B"/>
    <w:rsid w:val="009E695B"/>
    <w:rsid w:val="00A2250E"/>
    <w:rsid w:val="00A9110D"/>
    <w:rsid w:val="00AA1E8B"/>
    <w:rsid w:val="00B94913"/>
    <w:rsid w:val="00CD5B90"/>
    <w:rsid w:val="00E10CAC"/>
    <w:rsid w:val="00EB1FEE"/>
    <w:rsid w:val="00EF2E13"/>
    <w:rsid w:val="00F41554"/>
    <w:rsid w:val="00FB3D3F"/>
    <w:rsid w:val="111D35DA"/>
    <w:rsid w:val="2653399C"/>
    <w:rsid w:val="29500B9A"/>
    <w:rsid w:val="301D32E3"/>
    <w:rsid w:val="35DA3AF5"/>
    <w:rsid w:val="60E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548</Words>
  <Characters>3127</Characters>
  <Lines>26</Lines>
  <Paragraphs>7</Paragraphs>
  <TotalTime>2</TotalTime>
  <ScaleCrop>false</ScaleCrop>
  <LinksUpToDate>false</LinksUpToDate>
  <CharactersWithSpaces>3668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2018-05-14T06:26:00Z</dcterms:created>
  <dc:creator>DELL</dc:creator>
  <cp:lastModifiedBy>周振武</cp:lastModifiedBy>
  <cp:lastPrinted>2019-04-25T01:57:00Z</cp:lastPrinted>
  <dcterms:modified xsi:type="dcterms:W3CDTF">2021-05-19T01:02:14Z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9CDCF49173894F439203D283D1005C41</vt:lpwstr>
  </property>
</Properties>
</file>