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29" w:rsidRDefault="00460829" w:rsidP="009E2A0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E2A03">
        <w:rPr>
          <w:rFonts w:ascii="华文中宋" w:eastAsia="华文中宋" w:hAnsi="华文中宋" w:hint="eastAsia"/>
          <w:b/>
          <w:sz w:val="36"/>
          <w:szCs w:val="36"/>
        </w:rPr>
        <w:t>科技创新成果信息表</w:t>
      </w:r>
    </w:p>
    <w:p w:rsidR="009E2A03" w:rsidRPr="009E2A03" w:rsidRDefault="009E2A03" w:rsidP="009E2A0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064"/>
      </w:tblGrid>
      <w:tr w:rsidR="00B17110" w:rsidRPr="00B17110" w:rsidTr="00B17110">
        <w:trPr>
          <w:trHeight w:val="779"/>
        </w:trPr>
        <w:tc>
          <w:tcPr>
            <w:tcW w:w="1555" w:type="dxa"/>
            <w:vAlign w:val="center"/>
          </w:tcPr>
          <w:p w:rsidR="00B17110" w:rsidRPr="00B17110" w:rsidRDefault="00B17110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171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填报主体（单位/人）</w:t>
            </w:r>
          </w:p>
        </w:tc>
        <w:tc>
          <w:tcPr>
            <w:tcW w:w="6741" w:type="dxa"/>
            <w:gridSpan w:val="3"/>
            <w:vAlign w:val="center"/>
          </w:tcPr>
          <w:p w:rsidR="00B17110" w:rsidRPr="00B17110" w:rsidRDefault="00B1711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业务联系电话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110" w:rsidRPr="00B17110" w:rsidTr="00B17110">
        <w:trPr>
          <w:trHeight w:val="859"/>
        </w:trPr>
        <w:tc>
          <w:tcPr>
            <w:tcW w:w="1555" w:type="dxa"/>
            <w:vAlign w:val="center"/>
          </w:tcPr>
          <w:p w:rsidR="00B17110" w:rsidRPr="00B17110" w:rsidRDefault="00B17110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171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主体类型</w:t>
            </w:r>
          </w:p>
        </w:tc>
        <w:tc>
          <w:tcPr>
            <w:tcW w:w="6741" w:type="dxa"/>
            <w:gridSpan w:val="3"/>
            <w:vAlign w:val="center"/>
          </w:tcPr>
          <w:p w:rsidR="00B17110" w:rsidRPr="00B17110" w:rsidRDefault="00B17110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>高校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□科研机构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>社团</w:t>
            </w:r>
          </w:p>
          <w:p w:rsidR="00B17110" w:rsidRPr="008C3143" w:rsidRDefault="00B1711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□科技专家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C314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8C314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8C314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C3143" w:rsidRPr="00B17110" w:rsidTr="00B17110">
        <w:trPr>
          <w:trHeight w:val="859"/>
        </w:trPr>
        <w:tc>
          <w:tcPr>
            <w:tcW w:w="155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/>
                <w:b/>
                <w:bCs/>
                <w:sz w:val="24"/>
                <w:szCs w:val="24"/>
              </w:rPr>
              <w:t>所属</w:t>
            </w: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生态绿色技术领域（行业）</w:t>
            </w:r>
          </w:p>
        </w:tc>
        <w:tc>
          <w:tcPr>
            <w:tcW w:w="6741" w:type="dxa"/>
            <w:gridSpan w:val="3"/>
            <w:vAlign w:val="center"/>
          </w:tcPr>
          <w:p w:rsidR="008C3143" w:rsidRPr="008C3143" w:rsidRDefault="00777290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生态信息 </w:t>
            </w:r>
            <w:r w:rsidR="008C314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>水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>土环境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 xml:space="preserve">园艺园林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 xml:space="preserve">大气环境 </w:t>
            </w:r>
          </w:p>
          <w:p w:rsidR="008C3143" w:rsidRDefault="008C3143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节能环保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绿色材料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>生态农业</w:t>
            </w:r>
          </w:p>
          <w:p w:rsidR="008C3143" w:rsidRPr="008C3143" w:rsidRDefault="008C3143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/>
                <w:sz w:val="24"/>
                <w:szCs w:val="24"/>
              </w:rPr>
              <w:t xml:space="preserve">数据信息 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C3143" w:rsidRPr="00B17110" w:rsidTr="008C3143">
        <w:trPr>
          <w:trHeight w:val="2814"/>
        </w:trPr>
        <w:tc>
          <w:tcPr>
            <w:tcW w:w="155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6741" w:type="dxa"/>
            <w:gridSpan w:val="3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（简要描述单位或专家的基本情况，不超过</w:t>
            </w:r>
            <w:r>
              <w:rPr>
                <w:rFonts w:ascii="仿宋" w:eastAsia="仿宋" w:hAnsi="仿宋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6D4527" w:rsidRPr="00B17110" w:rsidTr="003E5257">
        <w:trPr>
          <w:trHeight w:val="1501"/>
        </w:trPr>
        <w:tc>
          <w:tcPr>
            <w:tcW w:w="1555" w:type="dxa"/>
            <w:vAlign w:val="center"/>
          </w:tcPr>
          <w:p w:rsidR="006D4527" w:rsidRPr="008C3143" w:rsidRDefault="006D4527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参会意向</w:t>
            </w:r>
          </w:p>
        </w:tc>
        <w:tc>
          <w:tcPr>
            <w:tcW w:w="6741" w:type="dxa"/>
            <w:gridSpan w:val="3"/>
          </w:tcPr>
          <w:p w:rsid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□愿意参加</w:t>
            </w:r>
            <w:r w:rsidRPr="006D4527">
              <w:rPr>
                <w:rFonts w:ascii="仿宋" w:eastAsia="仿宋" w:hAnsi="仿宋" w:hint="eastAsia"/>
                <w:sz w:val="24"/>
                <w:szCs w:val="24"/>
              </w:rPr>
              <w:t>“长三角生态绿色一体化科技服务日”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，与院士专家、企业家进行交流。</w:t>
            </w:r>
          </w:p>
          <w:p w:rsidR="006D4527" w:rsidRP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□有意向</w:t>
            </w:r>
            <w:r w:rsidR="003E5257">
              <w:rPr>
                <w:rFonts w:ascii="仿宋" w:eastAsia="仿宋" w:hAnsi="仿宋" w:hint="eastAsia"/>
                <w:sz w:val="24"/>
                <w:szCs w:val="24"/>
              </w:rPr>
              <w:t>加入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6D4527">
              <w:rPr>
                <w:rFonts w:ascii="仿宋" w:eastAsia="仿宋" w:hAnsi="仿宋" w:hint="eastAsia"/>
                <w:sz w:val="24"/>
                <w:szCs w:val="24"/>
              </w:rPr>
              <w:t>长三角生态绿色一体化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创新服务联盟”</w:t>
            </w:r>
            <w:r w:rsidR="003E5257">
              <w:rPr>
                <w:rFonts w:ascii="仿宋" w:eastAsia="仿宋" w:hAnsi="仿宋" w:hint="eastAsia"/>
                <w:sz w:val="24"/>
                <w:szCs w:val="24"/>
              </w:rPr>
              <w:t>（由上海市科协牵头发起，正在筹建）</w:t>
            </w:r>
          </w:p>
        </w:tc>
      </w:tr>
      <w:tr w:rsidR="00DA1A01" w:rsidRPr="00B17110" w:rsidTr="00DA1A01">
        <w:trPr>
          <w:trHeight w:val="1060"/>
        </w:trPr>
        <w:tc>
          <w:tcPr>
            <w:tcW w:w="8296" w:type="dxa"/>
            <w:gridSpan w:val="4"/>
            <w:vAlign w:val="center"/>
          </w:tcPr>
          <w:p w:rsidR="00DA1A01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科技创新成果</w:t>
            </w:r>
          </w:p>
          <w:p w:rsidR="00DA1A01" w:rsidRPr="00DA1A01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sz w:val="24"/>
                <w:szCs w:val="24"/>
              </w:rPr>
              <w:t>（多项成果请复制表格分别进行填报，</w:t>
            </w:r>
            <w:r w:rsidRPr="00A35BD1">
              <w:rPr>
                <w:rFonts w:ascii="仿宋" w:eastAsia="仿宋" w:hAnsi="仿宋" w:hint="eastAsia"/>
                <w:sz w:val="24"/>
                <w:szCs w:val="24"/>
              </w:rPr>
              <w:t>最多可填报3项</w:t>
            </w:r>
            <w:r w:rsidRPr="00DA1A0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DA1A01" w:rsidRPr="00B17110" w:rsidTr="00DA1A01">
        <w:trPr>
          <w:trHeight w:val="848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741" w:type="dxa"/>
            <w:gridSpan w:val="3"/>
            <w:vAlign w:val="center"/>
          </w:tcPr>
          <w:p w:rsidR="00DA1A01" w:rsidRPr="00B17110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1A01" w:rsidRPr="00B17110" w:rsidTr="00E430A6">
        <w:trPr>
          <w:trHeight w:val="884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归属（单位/人）</w:t>
            </w:r>
          </w:p>
        </w:tc>
        <w:tc>
          <w:tcPr>
            <w:tcW w:w="6741" w:type="dxa"/>
            <w:gridSpan w:val="3"/>
            <w:vAlign w:val="center"/>
          </w:tcPr>
          <w:p w:rsidR="00DA1A01" w:rsidRPr="00B17110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E430A6">
        <w:trPr>
          <w:trHeight w:val="712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成熟度</w:t>
            </w:r>
          </w:p>
        </w:tc>
        <w:tc>
          <w:tcPr>
            <w:tcW w:w="6741" w:type="dxa"/>
            <w:gridSpan w:val="3"/>
            <w:vAlign w:val="center"/>
          </w:tcPr>
          <w:p w:rsidR="00E430A6" w:rsidRPr="00E430A6" w:rsidRDefault="00E430A6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□实验室样品   □中试阶段  □产业化阶段</w:t>
            </w: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成果简介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（请简要描述成果情况，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="000A3F8C" w:rsidRPr="000A3F8C">
              <w:rPr>
                <w:rFonts w:ascii="仿宋" w:eastAsia="仿宋" w:hAnsi="仿宋" w:hint="eastAsia"/>
                <w:sz w:val="24"/>
                <w:szCs w:val="24"/>
              </w:rPr>
              <w:t>成果规格、关键性技术突破、主要进展、效益预期、创新性、先进性、科学与社会价值等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57B39" w:rsidRDefault="00657B39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57B39" w:rsidRPr="00B17110" w:rsidRDefault="00657B39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相关专利及著作权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（限代表性5项）</w:t>
            </w: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sz w:val="24"/>
                <w:szCs w:val="24"/>
              </w:rPr>
              <w:t>（限代表性</w:t>
            </w:r>
            <w:r w:rsidRPr="00DA1A01">
              <w:rPr>
                <w:rFonts w:ascii="仿宋" w:eastAsia="仿宋" w:hAnsi="仿宋"/>
                <w:sz w:val="24"/>
                <w:szCs w:val="24"/>
              </w:rPr>
              <w:t>5项）</w:t>
            </w: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0A3F8C">
        <w:trPr>
          <w:trHeight w:val="1443"/>
        </w:trPr>
        <w:tc>
          <w:tcPr>
            <w:tcW w:w="1555" w:type="dxa"/>
            <w:vAlign w:val="center"/>
          </w:tcPr>
          <w:p w:rsidR="00DA1A01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可展示形式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实物（长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M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>;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宽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M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；高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M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）  </w:t>
            </w:r>
          </w:p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图文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模型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视频</w:t>
            </w:r>
          </w:p>
          <w:p w:rsidR="000A3F8C" w:rsidRP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其它：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0A3F8C" w:rsidRPr="00B17110" w:rsidTr="000A3F8C">
        <w:trPr>
          <w:trHeight w:val="684"/>
        </w:trPr>
        <w:tc>
          <w:tcPr>
            <w:tcW w:w="8296" w:type="dxa"/>
            <w:gridSpan w:val="4"/>
            <w:vAlign w:val="center"/>
          </w:tcPr>
          <w:p w:rsidR="000A3F8C" w:rsidRPr="000A3F8C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创新服务需求（选填）</w:t>
            </w:r>
          </w:p>
        </w:tc>
      </w:tr>
      <w:tr w:rsidR="000A3F8C" w:rsidRPr="00B17110" w:rsidTr="000A3F8C">
        <w:trPr>
          <w:trHeight w:val="1133"/>
        </w:trPr>
        <w:tc>
          <w:tcPr>
            <w:tcW w:w="1555" w:type="dxa"/>
            <w:vAlign w:val="center"/>
          </w:tcPr>
          <w:p w:rsidR="000A3F8C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需求类型</w:t>
            </w:r>
          </w:p>
        </w:tc>
        <w:tc>
          <w:tcPr>
            <w:tcW w:w="6741" w:type="dxa"/>
            <w:gridSpan w:val="3"/>
            <w:vAlign w:val="center"/>
          </w:tcPr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成果推广与展示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专家对接</w:t>
            </w:r>
          </w:p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企业融资或金融服务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技术转让</w:t>
            </w:r>
            <w:r w:rsidR="006D4527">
              <w:rPr>
                <w:rFonts w:ascii="仿宋" w:eastAsia="仿宋" w:hAnsi="仿宋" w:hint="eastAsia"/>
                <w:sz w:val="24"/>
                <w:szCs w:val="24"/>
              </w:rPr>
              <w:t>与合作</w:t>
            </w:r>
          </w:p>
          <w:p w:rsidR="000A3F8C" w:rsidRP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其它：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0A3F8C" w:rsidRPr="00B17110" w:rsidTr="000A3F8C">
        <w:trPr>
          <w:trHeight w:val="1688"/>
        </w:trPr>
        <w:tc>
          <w:tcPr>
            <w:tcW w:w="1555" w:type="dxa"/>
            <w:vAlign w:val="center"/>
          </w:tcPr>
          <w:p w:rsidR="000A3F8C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需求描述</w:t>
            </w:r>
          </w:p>
        </w:tc>
        <w:tc>
          <w:tcPr>
            <w:tcW w:w="6741" w:type="dxa"/>
            <w:gridSpan w:val="3"/>
          </w:tcPr>
          <w:p w:rsidR="000A3F8C" w:rsidRDefault="000A3F8C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（简要描述，不超过3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6D4527" w:rsidRPr="008C3143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0829" w:rsidRPr="006D4527" w:rsidRDefault="006D4527" w:rsidP="006D4527">
      <w:pPr>
        <w:spacing w:line="276" w:lineRule="auto"/>
        <w:ind w:firstLine="600"/>
        <w:jc w:val="left"/>
        <w:rPr>
          <w:rFonts w:ascii="仿宋" w:eastAsia="仿宋" w:hAnsi="仿宋"/>
          <w:sz w:val="24"/>
          <w:szCs w:val="24"/>
        </w:rPr>
      </w:pPr>
      <w:r w:rsidRPr="006D4527">
        <w:rPr>
          <w:rFonts w:ascii="仿宋" w:eastAsia="仿宋" w:hAnsi="仿宋" w:hint="eastAsia"/>
          <w:b/>
          <w:bCs/>
          <w:sz w:val="24"/>
          <w:szCs w:val="24"/>
        </w:rPr>
        <w:t>说明</w:t>
      </w:r>
      <w:r w:rsidRPr="006D4527">
        <w:rPr>
          <w:rFonts w:ascii="仿宋" w:eastAsia="仿宋" w:hAnsi="仿宋" w:hint="eastAsia"/>
          <w:sz w:val="24"/>
          <w:szCs w:val="24"/>
        </w:rPr>
        <w:t>：本次活动旨在公益推广企业创新成果，填报人应当如实填写各项信息</w:t>
      </w:r>
      <w:r>
        <w:rPr>
          <w:rFonts w:ascii="仿宋" w:eastAsia="仿宋" w:hAnsi="仿宋" w:hint="eastAsia"/>
          <w:sz w:val="24"/>
          <w:szCs w:val="24"/>
        </w:rPr>
        <w:t>。</w:t>
      </w:r>
      <w:r w:rsidR="00777290">
        <w:rPr>
          <w:rFonts w:ascii="仿宋" w:eastAsia="仿宋" w:hAnsi="仿宋" w:hint="eastAsia"/>
          <w:sz w:val="24"/>
          <w:szCs w:val="24"/>
        </w:rPr>
        <w:t>填报</w:t>
      </w:r>
      <w:r w:rsidR="00B17110" w:rsidRPr="006D4527">
        <w:rPr>
          <w:rFonts w:ascii="仿宋" w:eastAsia="仿宋" w:hAnsi="仿宋"/>
          <w:sz w:val="24"/>
          <w:szCs w:val="24"/>
        </w:rPr>
        <w:t>过程出现虚假信息或不实、不准确信息，造成后果由</w:t>
      </w:r>
      <w:r w:rsidR="00777290">
        <w:rPr>
          <w:rFonts w:ascii="仿宋" w:eastAsia="仿宋" w:hAnsi="仿宋" w:hint="eastAsia"/>
          <w:sz w:val="24"/>
          <w:szCs w:val="24"/>
        </w:rPr>
        <w:t>填报</w:t>
      </w:r>
      <w:r w:rsidR="00B17110" w:rsidRPr="006D4527">
        <w:rPr>
          <w:rFonts w:ascii="仿宋" w:eastAsia="仿宋" w:hAnsi="仿宋"/>
          <w:sz w:val="24"/>
          <w:szCs w:val="24"/>
        </w:rPr>
        <w:t>人承担。</w:t>
      </w:r>
    </w:p>
    <w:sectPr w:rsidR="00460829" w:rsidRPr="006D4527" w:rsidSect="004608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EC" w:rsidRDefault="00A049EC" w:rsidP="00460829">
      <w:r>
        <w:separator/>
      </w:r>
    </w:p>
  </w:endnote>
  <w:endnote w:type="continuationSeparator" w:id="0">
    <w:p w:rsidR="00A049EC" w:rsidRDefault="00A049EC" w:rsidP="004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84471"/>
      <w:docPartObj>
        <w:docPartGallery w:val="Page Numbers (Bottom of Page)"/>
        <w:docPartUnique/>
      </w:docPartObj>
    </w:sdtPr>
    <w:sdtEndPr/>
    <w:sdtContent>
      <w:p w:rsidR="00460829" w:rsidRDefault="007051AB">
        <w:pPr>
          <w:pStyle w:val="a6"/>
          <w:jc w:val="center"/>
        </w:pPr>
        <w:r>
          <w:fldChar w:fldCharType="begin"/>
        </w:r>
        <w:r w:rsidR="00460829">
          <w:instrText>PAGE   \* MERGEFORMAT</w:instrText>
        </w:r>
        <w:r>
          <w:fldChar w:fldCharType="separate"/>
        </w:r>
        <w:r w:rsidR="00A35BD1" w:rsidRPr="00A35BD1">
          <w:rPr>
            <w:noProof/>
            <w:lang w:val="zh-CN"/>
          </w:rPr>
          <w:t>-</w:t>
        </w:r>
        <w:r w:rsidR="00A35BD1">
          <w:rPr>
            <w:noProof/>
          </w:rPr>
          <w:t xml:space="preserve"> 2 -</w:t>
        </w:r>
        <w:r>
          <w:fldChar w:fldCharType="end"/>
        </w:r>
      </w:p>
    </w:sdtContent>
  </w:sdt>
  <w:p w:rsidR="00460829" w:rsidRDefault="00460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EC" w:rsidRDefault="00A049EC" w:rsidP="00460829">
      <w:r>
        <w:separator/>
      </w:r>
    </w:p>
  </w:footnote>
  <w:footnote w:type="continuationSeparator" w:id="0">
    <w:p w:rsidR="00A049EC" w:rsidRDefault="00A049EC" w:rsidP="0046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F"/>
    <w:rsid w:val="00040429"/>
    <w:rsid w:val="00085FD5"/>
    <w:rsid w:val="0009378F"/>
    <w:rsid w:val="000A3F8C"/>
    <w:rsid w:val="0015337E"/>
    <w:rsid w:val="00173934"/>
    <w:rsid w:val="001B454F"/>
    <w:rsid w:val="00212820"/>
    <w:rsid w:val="002A227C"/>
    <w:rsid w:val="002D2681"/>
    <w:rsid w:val="003379D3"/>
    <w:rsid w:val="00370B9F"/>
    <w:rsid w:val="003A34E6"/>
    <w:rsid w:val="003E5257"/>
    <w:rsid w:val="003F5CDF"/>
    <w:rsid w:val="0041004C"/>
    <w:rsid w:val="00460829"/>
    <w:rsid w:val="004A4AE8"/>
    <w:rsid w:val="004F7A68"/>
    <w:rsid w:val="00576FBE"/>
    <w:rsid w:val="005D5119"/>
    <w:rsid w:val="005E7540"/>
    <w:rsid w:val="005F2C9C"/>
    <w:rsid w:val="006176F1"/>
    <w:rsid w:val="00657B39"/>
    <w:rsid w:val="006D4527"/>
    <w:rsid w:val="007051AB"/>
    <w:rsid w:val="00777290"/>
    <w:rsid w:val="0087449E"/>
    <w:rsid w:val="008A35B6"/>
    <w:rsid w:val="008C3143"/>
    <w:rsid w:val="008C46D2"/>
    <w:rsid w:val="0090066E"/>
    <w:rsid w:val="00903D1B"/>
    <w:rsid w:val="00914814"/>
    <w:rsid w:val="00917612"/>
    <w:rsid w:val="009B4FCD"/>
    <w:rsid w:val="009E2A03"/>
    <w:rsid w:val="00A049EC"/>
    <w:rsid w:val="00A35BD1"/>
    <w:rsid w:val="00AC3C4C"/>
    <w:rsid w:val="00AE381E"/>
    <w:rsid w:val="00B0731A"/>
    <w:rsid w:val="00B17110"/>
    <w:rsid w:val="00C279E4"/>
    <w:rsid w:val="00CC47BF"/>
    <w:rsid w:val="00D35B39"/>
    <w:rsid w:val="00D94B6B"/>
    <w:rsid w:val="00DA1A01"/>
    <w:rsid w:val="00DB3D17"/>
    <w:rsid w:val="00DF714D"/>
    <w:rsid w:val="00E279BA"/>
    <w:rsid w:val="00E430A6"/>
    <w:rsid w:val="00E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C4C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4608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60829"/>
  </w:style>
  <w:style w:type="paragraph" w:styleId="a5">
    <w:name w:val="header"/>
    <w:basedOn w:val="a"/>
    <w:link w:val="Char0"/>
    <w:uiPriority w:val="99"/>
    <w:unhideWhenUsed/>
    <w:rsid w:val="0046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082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0829"/>
    <w:rPr>
      <w:sz w:val="18"/>
      <w:szCs w:val="18"/>
    </w:rPr>
  </w:style>
  <w:style w:type="table" w:styleId="a7">
    <w:name w:val="Table Grid"/>
    <w:basedOn w:val="a1"/>
    <w:uiPriority w:val="39"/>
    <w:rsid w:val="00B1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3D1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3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C4C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4608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60829"/>
  </w:style>
  <w:style w:type="paragraph" w:styleId="a5">
    <w:name w:val="header"/>
    <w:basedOn w:val="a"/>
    <w:link w:val="Char0"/>
    <w:uiPriority w:val="99"/>
    <w:unhideWhenUsed/>
    <w:rsid w:val="0046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082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0829"/>
    <w:rPr>
      <w:sz w:val="18"/>
      <w:szCs w:val="18"/>
    </w:rPr>
  </w:style>
  <w:style w:type="table" w:styleId="a7">
    <w:name w:val="Table Grid"/>
    <w:basedOn w:val="a1"/>
    <w:uiPriority w:val="39"/>
    <w:rsid w:val="00B1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3D1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3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YUAN</dc:creator>
  <cp:lastModifiedBy>周媛</cp:lastModifiedBy>
  <cp:revision>2</cp:revision>
  <cp:lastPrinted>2019-09-30T00:42:00Z</cp:lastPrinted>
  <dcterms:created xsi:type="dcterms:W3CDTF">2019-09-30T07:32:00Z</dcterms:created>
  <dcterms:modified xsi:type="dcterms:W3CDTF">2019-09-30T07:32:00Z</dcterms:modified>
</cp:coreProperties>
</file>