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bookmarkEnd w:id="0"/>
    <w:p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（2021年）</w:t>
      </w:r>
    </w:p>
    <w:tbl>
      <w:tblPr>
        <w:tblStyle w:val="2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F6A0C"/>
    <w:rsid w:val="53C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2021-03-17T00:39:00Z</dcterms:created>
  <dc:creator>麦克斯韦</dc:creator>
  <cp:lastModifiedBy>麦克斯韦</cp:lastModifiedBy>
  <dcterms:modified xsi:type="dcterms:W3CDTF">2021-03-17T00:51:55Z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