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70" w:rsidRDefault="00625826">
      <w:pPr>
        <w:widowControl w:val="0"/>
        <w:autoSpaceDE w:val="0"/>
        <w:autoSpaceDN w:val="0"/>
        <w:adjustRightInd w:val="0"/>
        <w:spacing w:after="0"/>
        <w:jc w:val="center"/>
        <w:rPr>
          <w:rFonts w:ascii="宋体" w:cs="･ﾒ･鬣ｮ･ﾎｽﾇ･ｴ Std W8"/>
          <w:b/>
          <w:color w:val="262626"/>
          <w:sz w:val="30"/>
          <w:szCs w:val="36"/>
          <w:lang w:eastAsia="zh-CN"/>
        </w:rPr>
      </w:pPr>
      <w:r>
        <w:rPr>
          <w:rFonts w:ascii="宋体" w:hAnsi="宋体" w:cs="Times"/>
          <w:b/>
          <w:color w:val="262626"/>
          <w:sz w:val="30"/>
          <w:szCs w:val="36"/>
          <w:lang w:eastAsia="zh-CN"/>
        </w:rPr>
        <w:t>201</w:t>
      </w: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9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年</w:t>
      </w: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“外</w:t>
      </w:r>
      <w:proofErr w:type="gramStart"/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研</w:t>
      </w:r>
      <w:proofErr w:type="gramEnd"/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社</w:t>
      </w:r>
      <w:r>
        <w:rPr>
          <w:rFonts w:ascii="宋体" w:cs="Times"/>
          <w:b/>
          <w:color w:val="262626"/>
          <w:sz w:val="30"/>
          <w:szCs w:val="36"/>
          <w:lang w:eastAsia="zh-CN"/>
        </w:rPr>
        <w:t>--</w:t>
      </w: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国才杯”全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国大学生英</w:t>
      </w:r>
      <w:r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语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演讲大</w:t>
      </w:r>
      <w:r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赛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通知</w:t>
      </w:r>
    </w:p>
    <w:p w:rsidR="00041970" w:rsidRDefault="00625826">
      <w:pPr>
        <w:widowControl w:val="0"/>
        <w:autoSpaceDE w:val="0"/>
        <w:autoSpaceDN w:val="0"/>
        <w:adjustRightInd w:val="0"/>
        <w:spacing w:after="0"/>
        <w:rPr>
          <w:rFonts w:ascii="宋体" w:cs="Times"/>
          <w:b/>
          <w:color w:val="262626"/>
          <w:sz w:val="28"/>
          <w:szCs w:val="36"/>
          <w:lang w:eastAsia="zh-CN"/>
        </w:rPr>
      </w:pPr>
      <w:r>
        <w:rPr>
          <w:rFonts w:ascii="宋体" w:hAnsi="宋体" w:cs="Times"/>
          <w:b/>
          <w:color w:val="262626"/>
          <w:sz w:val="28"/>
          <w:szCs w:val="36"/>
          <w:lang w:eastAsia="zh-CN"/>
        </w:rPr>
        <w:t xml:space="preserve">    </w:t>
      </w:r>
    </w:p>
    <w:p w:rsidR="00041970" w:rsidRDefault="00625826">
      <w:pPr>
        <w:widowControl w:val="0"/>
        <w:autoSpaceDE w:val="0"/>
        <w:autoSpaceDN w:val="0"/>
        <w:adjustRightInd w:val="0"/>
        <w:spacing w:after="0"/>
        <w:rPr>
          <w:rFonts w:ascii="宋体" w:cs="Apple Symbols"/>
          <w:color w:val="464646"/>
          <w:sz w:val="26"/>
          <w:szCs w:val="28"/>
          <w:lang w:eastAsia="zh-CN"/>
        </w:rPr>
      </w:pPr>
      <w:r>
        <w:rPr>
          <w:rFonts w:ascii="宋体" w:hAnsi="宋体" w:cs="Times"/>
          <w:b/>
          <w:color w:val="262626"/>
          <w:sz w:val="28"/>
          <w:szCs w:val="36"/>
          <w:lang w:eastAsia="zh-CN"/>
        </w:rPr>
        <w:t xml:space="preserve">   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上海第二工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业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大学校内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拔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于今年</w:t>
      </w:r>
      <w:r>
        <w:rPr>
          <w:rFonts w:ascii="宋体" w:hAnsi="宋体" w:cs="Times"/>
          <w:color w:val="464646"/>
          <w:sz w:val="26"/>
          <w:szCs w:val="28"/>
          <w:lang w:eastAsia="zh-CN"/>
        </w:rPr>
        <w:t>9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月正式全面</w:t>
      </w:r>
      <w:r>
        <w:rPr>
          <w:rFonts w:ascii="宋体" w:hAnsi="宋体" w:cs="MS Gothic" w:hint="eastAsia"/>
          <w:color w:val="464646"/>
          <w:sz w:val="26"/>
          <w:szCs w:val="28"/>
          <w:lang w:eastAsia="zh-CN"/>
        </w:rPr>
        <w:t>启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动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。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名事宜通知如下</w:t>
      </w:r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</w:p>
    <w:p w:rsidR="00041970" w:rsidRDefault="00041970">
      <w:pPr>
        <w:widowControl w:val="0"/>
        <w:autoSpaceDE w:val="0"/>
        <w:autoSpaceDN w:val="0"/>
        <w:adjustRightInd w:val="0"/>
        <w:spacing w:after="0"/>
        <w:rPr>
          <w:rFonts w:ascii="宋体" w:cs="Times"/>
          <w:color w:val="464646"/>
          <w:sz w:val="26"/>
          <w:szCs w:val="28"/>
          <w:lang w:eastAsia="zh-CN"/>
        </w:rPr>
      </w:pPr>
    </w:p>
    <w:p w:rsidR="00041970" w:rsidRDefault="00625826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u w:val="single"/>
          <w:lang w:eastAsia="zh-CN"/>
        </w:rPr>
      </w:pP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一、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参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对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象：我校全日制在校本、专科学生、研究生，比赛不设专业与非专业组别。</w:t>
      </w:r>
    </w:p>
    <w:p w:rsidR="00041970" w:rsidRDefault="00041970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cs="Times"/>
          <w:color w:val="464646"/>
          <w:sz w:val="26"/>
          <w:szCs w:val="28"/>
          <w:lang w:eastAsia="zh-CN"/>
        </w:rPr>
      </w:pPr>
    </w:p>
    <w:p w:rsidR="00041970" w:rsidRDefault="00625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hint="eastAsia"/>
          <w:color w:val="464646"/>
          <w:sz w:val="26"/>
          <w:szCs w:val="28"/>
          <w:lang w:eastAsia="zh-CN"/>
        </w:rPr>
        <w:t>报名方式：演讲大赛包括“地面赛场”和“网络赛场”两种形式。报名参加本校初赛的所有选手请在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大赛官网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（</w:t>
      </w:r>
      <w:hyperlink r:id="rId9" w:history="1">
        <w:r>
          <w:rPr>
            <w:rStyle w:val="a7"/>
            <w:rFonts w:ascii="宋体" w:hAnsi="宋体" w:cs="宋体"/>
            <w:b/>
            <w:szCs w:val="21"/>
            <w:lang w:eastAsia="zh-CN"/>
          </w:rPr>
          <w:t>http://uchallenge.unipus.cn/</w:t>
        </w:r>
      </w:hyperlink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）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的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 xml:space="preserve"> 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“参赛选手报名</w:t>
      </w:r>
      <w:r>
        <w:rPr>
          <w:rFonts w:ascii="宋体" w:cs="･ﾒ･鬣ｮ･ﾎｽﾇ･ｴ Std W8" w:hint="eastAsia"/>
          <w:color w:val="464646"/>
          <w:sz w:val="26"/>
          <w:szCs w:val="28"/>
          <w:lang w:eastAsia="zh-CN"/>
        </w:rPr>
        <w:t>”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页面进入“演讲地面赛场报名”进行注册。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本次大赛学生报名截止日期为</w:t>
      </w:r>
      <w:r>
        <w:rPr>
          <w:rFonts w:ascii="宋体" w:hAnsi="宋体" w:cs="儷黑 Pro"/>
          <w:color w:val="464646"/>
          <w:sz w:val="26"/>
          <w:szCs w:val="28"/>
          <w:lang w:eastAsia="zh-CN"/>
        </w:rPr>
        <w:t>201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9年</w:t>
      </w:r>
      <w:r>
        <w:rPr>
          <w:rFonts w:ascii="宋体" w:hAnsi="宋体" w:cs="儷黑 Pro"/>
          <w:color w:val="464646"/>
          <w:sz w:val="26"/>
          <w:szCs w:val="28"/>
          <w:lang w:eastAsia="zh-CN"/>
        </w:rPr>
        <w:t>9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月30日（周一）24</w:t>
      </w:r>
      <w:r>
        <w:rPr>
          <w:rFonts w:ascii="宋体" w:hAnsi="宋体" w:cs="儷黑 Pro"/>
          <w:color w:val="464646"/>
          <w:sz w:val="26"/>
          <w:szCs w:val="28"/>
          <w:lang w:eastAsia="zh-CN"/>
        </w:rPr>
        <w:t>:00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前。</w:t>
      </w:r>
    </w:p>
    <w:p w:rsidR="00041970" w:rsidRDefault="00041970"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041970" w:rsidRDefault="00625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比赛时间：10月9日；比赛地点另行通知。</w:t>
      </w:r>
    </w:p>
    <w:p w:rsidR="00041970" w:rsidRDefault="00041970">
      <w:pPr>
        <w:widowControl w:val="0"/>
        <w:autoSpaceDE w:val="0"/>
        <w:autoSpaceDN w:val="0"/>
        <w:adjustRightInd w:val="0"/>
        <w:spacing w:after="0"/>
        <w:ind w:leftChars="449" w:left="1078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041970" w:rsidRDefault="00625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比赛环节：</w:t>
      </w:r>
    </w:p>
    <w:p w:rsidR="00041970" w:rsidRDefault="00625826">
      <w:pPr>
        <w:widowControl w:val="0"/>
        <w:autoSpaceDE w:val="0"/>
        <w:autoSpaceDN w:val="0"/>
        <w:adjustRightInd w:val="0"/>
        <w:spacing w:after="0"/>
        <w:ind w:leftChars="449" w:left="1078"/>
        <w:rPr>
          <w:rFonts w:ascii="Times New Roman" w:hAnsi="Times New Roman"/>
          <w:i/>
          <w:iCs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校内选拔赛题定题演讲题目“My Big Story in 2049”，题目视频请</w:t>
      </w:r>
      <w:proofErr w:type="gramStart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从官网下载</w:t>
      </w:r>
      <w:proofErr w:type="gramEnd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：（</w:t>
      </w:r>
      <w:r>
        <w:rPr>
          <w:rFonts w:ascii="Times New Roman" w:hAnsi="Times New Roman"/>
          <w:color w:val="464646"/>
          <w:sz w:val="26"/>
          <w:szCs w:val="28"/>
          <w:lang w:eastAsia="zh-CN"/>
        </w:rPr>
        <w:t>http://uchallenge.unipus.cn/2018/news/458833.shtml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）</w:t>
      </w:r>
    </w:p>
    <w:p w:rsidR="00041970" w:rsidRDefault="00625826">
      <w:pPr>
        <w:widowControl w:val="0"/>
        <w:autoSpaceDE w:val="0"/>
        <w:autoSpaceDN w:val="0"/>
        <w:adjustRightInd w:val="0"/>
        <w:spacing w:after="0"/>
        <w:ind w:leftChars="233" w:left="1079" w:hangingChars="200" w:hanging="52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 xml:space="preserve">    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比赛流程及要求：</w:t>
      </w:r>
    </w:p>
    <w:p w:rsidR="00041970" w:rsidRDefault="006258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初赛：各参赛选手准备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3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分钟脱稿定题演讲。比赛时</w:t>
      </w:r>
      <w:proofErr w:type="gramStart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请选手</w:t>
      </w:r>
      <w:proofErr w:type="gramEnd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提前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30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分钟到达初赛地点进行初赛抽签。</w:t>
      </w:r>
    </w:p>
    <w:p w:rsidR="00041970" w:rsidRDefault="006258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决赛：选拔前十名学生参加校园决赛。决赛形式为即兴演讲（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2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分钟）和评委提问（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1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分钟），提问内容基于选手的定题演讲或即兴演讲的内容。</w:t>
      </w:r>
    </w:p>
    <w:p w:rsidR="00041970" w:rsidRDefault="00041970">
      <w:pPr>
        <w:widowControl w:val="0"/>
        <w:autoSpaceDE w:val="0"/>
        <w:autoSpaceDN w:val="0"/>
        <w:adjustRightInd w:val="0"/>
        <w:spacing w:after="0"/>
        <w:ind w:leftChars="665" w:left="1596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041970" w:rsidRDefault="006258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奖项设置：</w:t>
      </w:r>
    </w:p>
    <w:p w:rsidR="00041970" w:rsidRDefault="00625826">
      <w:pPr>
        <w:widowControl w:val="0"/>
        <w:autoSpaceDE w:val="0"/>
        <w:autoSpaceDN w:val="0"/>
        <w:adjustRightInd w:val="0"/>
        <w:spacing w:after="0"/>
        <w:ind w:leftChars="432" w:left="1037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本次大赛按照参赛人数比例设一等奖、二等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和三等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，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赛事结束会给获奖选手颁发获奖证书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。</w:t>
      </w:r>
      <w:r w:rsidR="0007074C"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一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等奖将代表本校参加省级复赛，各校晋级复赛名额由各省复赛组委会确定。</w:t>
      </w:r>
    </w:p>
    <w:p w:rsidR="00041970" w:rsidRDefault="00041970"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041970" w:rsidRDefault="00625826"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注：</w:t>
      </w:r>
    </w:p>
    <w:p w:rsidR="00041970" w:rsidRDefault="006258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“网络赛场”在大赛官网（</w:t>
      </w:r>
      <w:r>
        <w:rPr>
          <w:rFonts w:ascii="Times New Roman" w:hAnsi="Times New Roman"/>
          <w:color w:val="464646"/>
          <w:sz w:val="26"/>
          <w:szCs w:val="28"/>
          <w:lang w:eastAsia="zh-CN"/>
        </w:rPr>
        <w:t>http://uchallenge.unipus.cn/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）进行，所有符合大赛参赛资格的选手均可报名参赛。</w:t>
      </w:r>
    </w:p>
    <w:p w:rsidR="00041970" w:rsidRDefault="006258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参赛选手在大赛</w:t>
      </w:r>
      <w:proofErr w:type="gramStart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官网注册</w:t>
      </w:r>
      <w:proofErr w:type="gramEnd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时所用的手机号将作为参加初赛、复赛和决赛时的重要认证信息。参赛选手注册的个人信息须准确、真实。如经组委会查证与真实情况不符</w:t>
      </w:r>
      <w:r>
        <w:rPr>
          <w:rFonts w:ascii="宋体" w:cs="･ﾒ･鬣ｮ･ﾎｽﾇ･ｴ Std W8"/>
          <w:color w:val="464646"/>
          <w:sz w:val="26"/>
          <w:szCs w:val="28"/>
          <w:lang w:eastAsia="zh-CN"/>
        </w:rPr>
        <w:t>,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将取消其参赛资格。</w:t>
      </w:r>
    </w:p>
    <w:p w:rsidR="00041970" w:rsidRDefault="00041970">
      <w:pPr>
        <w:widowControl w:val="0"/>
        <w:autoSpaceDE w:val="0"/>
        <w:autoSpaceDN w:val="0"/>
        <w:adjustRightInd w:val="0"/>
        <w:spacing w:after="0"/>
        <w:ind w:firstLineChars="200" w:firstLine="520"/>
        <w:rPr>
          <w:rFonts w:ascii="宋体" w:cs="儷黑 Pro"/>
          <w:color w:val="464646"/>
          <w:sz w:val="26"/>
          <w:szCs w:val="28"/>
          <w:lang w:eastAsia="zh-CN"/>
        </w:rPr>
      </w:pPr>
    </w:p>
    <w:p w:rsidR="00041970" w:rsidRDefault="00625826">
      <w:pPr>
        <w:widowControl w:val="0"/>
        <w:autoSpaceDE w:val="0"/>
        <w:autoSpaceDN w:val="0"/>
        <w:adjustRightInd w:val="0"/>
        <w:spacing w:after="0"/>
        <w:ind w:firstLineChars="200" w:firstLine="520"/>
        <w:rPr>
          <w:rFonts w:ascii="宋体" w:cs="Apple Symbols"/>
          <w:color w:val="464646"/>
          <w:sz w:val="26"/>
          <w:szCs w:val="28"/>
          <w:lang w:eastAsia="zh-CN"/>
        </w:rPr>
      </w:pP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欢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迎各位同学踊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跃报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名参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！</w:t>
      </w:r>
    </w:p>
    <w:p w:rsidR="00041970" w:rsidRDefault="00625826">
      <w:pPr>
        <w:jc w:val="right"/>
        <w:rPr>
          <w:rFonts w:ascii="宋体" w:cs="宋体"/>
          <w:sz w:val="26"/>
          <w:lang w:eastAsia="zh-CN"/>
        </w:rPr>
      </w:pPr>
      <w:r>
        <w:rPr>
          <w:rFonts w:ascii="宋体" w:hAnsi="宋体" w:cs="Times"/>
          <w:color w:val="464646"/>
          <w:sz w:val="26"/>
          <w:szCs w:val="28"/>
        </w:rPr>
        <w:t>201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>
        <w:rPr>
          <w:rFonts w:ascii="宋体" w:hAnsi="宋体" w:cs="･ﾒ･鬣ｮ･ﾎｽﾇ･ｴ Std W8" w:hint="eastAsia"/>
          <w:color w:val="464646"/>
          <w:sz w:val="26"/>
          <w:szCs w:val="28"/>
        </w:rPr>
        <w:t>年</w:t>
      </w:r>
      <w:r w:rsidR="00E120DD"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>
        <w:rPr>
          <w:rFonts w:ascii="宋体" w:hAnsi="宋体" w:cs="･ﾒ･鬣ｮ･ﾎｽﾇ･ｴ Std W8" w:hint="eastAsia"/>
          <w:color w:val="464646"/>
          <w:sz w:val="26"/>
          <w:szCs w:val="28"/>
        </w:rPr>
        <w:t>月</w:t>
      </w:r>
      <w:r w:rsidR="00E120DD">
        <w:rPr>
          <w:rFonts w:ascii="宋体" w:hAnsi="宋体" w:cs="Times" w:hint="eastAsia"/>
          <w:color w:val="464646"/>
          <w:sz w:val="26"/>
          <w:szCs w:val="28"/>
          <w:lang w:eastAsia="zh-CN"/>
        </w:rPr>
        <w:t>17</w:t>
      </w:r>
      <w:bookmarkStart w:id="0" w:name="_GoBack"/>
      <w:bookmarkEnd w:id="0"/>
      <w:r>
        <w:rPr>
          <w:rFonts w:ascii="宋体" w:hAnsi="宋体" w:cs="･ﾒ･鬣ｮ･ﾎｽﾇ･ｴ Std W8" w:hint="eastAsia"/>
          <w:color w:val="464646"/>
          <w:sz w:val="26"/>
          <w:szCs w:val="28"/>
        </w:rPr>
        <w:t>日</w:t>
      </w:r>
    </w:p>
    <w:sectPr w:rsidR="00041970">
      <w:head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97" w:rsidRDefault="004D6E97">
      <w:pPr>
        <w:spacing w:after="0"/>
      </w:pPr>
      <w:r>
        <w:separator/>
      </w:r>
    </w:p>
  </w:endnote>
  <w:endnote w:type="continuationSeparator" w:id="0">
    <w:p w:rsidR="004D6E97" w:rsidRDefault="004D6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･ﾒ･鬣ｮ･ﾎｽﾇ･ｴ Std W8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TC Light">
    <w:charset w:val="51"/>
    <w:family w:val="auto"/>
    <w:pitch w:val="variable"/>
    <w:sig w:usb0="00000001" w:usb1="00000000" w:usb2="01000408" w:usb3="00000000" w:csb0="00100000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儷黑 Pro">
    <w:charset w:val="51"/>
    <w:family w:val="auto"/>
    <w:pitch w:val="variable"/>
    <w:sig w:usb0="00000001" w:usb1="00000000" w:usb2="01000408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97" w:rsidRDefault="004D6E97">
      <w:pPr>
        <w:spacing w:after="0"/>
      </w:pPr>
      <w:r>
        <w:separator/>
      </w:r>
    </w:p>
  </w:footnote>
  <w:footnote w:type="continuationSeparator" w:id="0">
    <w:p w:rsidR="004D6E97" w:rsidRDefault="004D6E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70" w:rsidRDefault="0004197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FDAE9"/>
    <w:multiLevelType w:val="singleLevel"/>
    <w:tmpl w:val="8E5FDAE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3B0C5F03"/>
    <w:multiLevelType w:val="singleLevel"/>
    <w:tmpl w:val="3B0C5F03"/>
    <w:lvl w:ilvl="0">
      <w:start w:val="1"/>
      <w:numFmt w:val="decimal"/>
      <w:suff w:val="space"/>
      <w:lvlText w:val="%1."/>
      <w:lvlJc w:val="left"/>
      <w:pPr>
        <w:ind w:left="1079"/>
      </w:pPr>
      <w:rPr>
        <w:rFonts w:cs="Times New Roman"/>
      </w:rPr>
    </w:lvl>
  </w:abstractNum>
  <w:abstractNum w:abstractNumId="2">
    <w:nsid w:val="6CDCB7D0"/>
    <w:multiLevelType w:val="singleLevel"/>
    <w:tmpl w:val="6CDCB7D0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29"/>
    <w:rsid w:val="00041970"/>
    <w:rsid w:val="0007074C"/>
    <w:rsid w:val="000943D1"/>
    <w:rsid w:val="000F51C3"/>
    <w:rsid w:val="00153529"/>
    <w:rsid w:val="001E5B33"/>
    <w:rsid w:val="00233A72"/>
    <w:rsid w:val="002775A0"/>
    <w:rsid w:val="002C1892"/>
    <w:rsid w:val="002E1AD4"/>
    <w:rsid w:val="00375EA4"/>
    <w:rsid w:val="003C0B51"/>
    <w:rsid w:val="0044642F"/>
    <w:rsid w:val="00492CAC"/>
    <w:rsid w:val="004D03AC"/>
    <w:rsid w:val="004D6E97"/>
    <w:rsid w:val="005B0014"/>
    <w:rsid w:val="005F52CE"/>
    <w:rsid w:val="00625826"/>
    <w:rsid w:val="00665B1E"/>
    <w:rsid w:val="00676688"/>
    <w:rsid w:val="00827A4C"/>
    <w:rsid w:val="00954649"/>
    <w:rsid w:val="009E1A9F"/>
    <w:rsid w:val="00A03B88"/>
    <w:rsid w:val="00A16BE1"/>
    <w:rsid w:val="00AF7963"/>
    <w:rsid w:val="00BA700A"/>
    <w:rsid w:val="00C43582"/>
    <w:rsid w:val="00C46E8B"/>
    <w:rsid w:val="00C83C4E"/>
    <w:rsid w:val="00C8739E"/>
    <w:rsid w:val="00D617B1"/>
    <w:rsid w:val="00E120DD"/>
    <w:rsid w:val="00E578D7"/>
    <w:rsid w:val="00EE0D73"/>
    <w:rsid w:val="14421C84"/>
    <w:rsid w:val="4B2A3283"/>
    <w:rsid w:val="7C2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pPr>
      <w:spacing w:beforeAutospacing="1" w:after="0" w:afterAutospacing="1"/>
    </w:pPr>
    <w:rPr>
      <w:lang w:eastAsia="zh-CN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pPr>
      <w:spacing w:beforeAutospacing="1" w:after="0" w:afterAutospacing="1"/>
    </w:pPr>
    <w:rPr>
      <w:lang w:eastAsia="zh-CN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challenge.unipus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ITSK.com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2018年“外研社--国才杯”全国大学生英语演讲大赛通知</dc:title>
  <dc:creator>wang tracy</dc:creator>
  <cp:lastModifiedBy>SkyUser</cp:lastModifiedBy>
  <cp:revision>4</cp:revision>
  <dcterms:created xsi:type="dcterms:W3CDTF">2019-09-17T03:36:00Z</dcterms:created>
  <dcterms:modified xsi:type="dcterms:W3CDTF">2019-09-17T03:45:00Z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