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3E" w:rsidRPr="00EB574B" w:rsidRDefault="00EB574B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2019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“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外</w:t>
      </w:r>
      <w:proofErr w:type="gramStart"/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研</w:t>
      </w:r>
      <w:proofErr w:type="gramEnd"/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社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--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国才杯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”</w:t>
      </w:r>
      <w:r w:rsidR="00A71D3E"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全国大学生英语阅读大赛</w:t>
      </w:r>
    </w:p>
    <w:p w:rsidR="00A71D3E" w:rsidRPr="00EB574B" w:rsidRDefault="00A71D3E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EB574B">
        <w:rPr>
          <w:rFonts w:ascii="Times New Roman" w:eastAsia="黑体" w:hAnsi="Times New Roman" w:cs="Times New Roman"/>
          <w:b/>
          <w:bCs/>
          <w:sz w:val="28"/>
          <w:szCs w:val="28"/>
        </w:rPr>
        <w:t>上海第二工业大学初赛章程</w:t>
      </w:r>
    </w:p>
    <w:p w:rsidR="00A71D3E" w:rsidRPr="00EB574B" w:rsidRDefault="00A71D3E">
      <w:pPr>
        <w:pStyle w:val="1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B574B">
        <w:rPr>
          <w:rFonts w:ascii="Times New Roman" w:eastAsia="黑体" w:hAnsi="Times New Roman" w:cs="Times New Roman"/>
          <w:b/>
          <w:bCs/>
          <w:sz w:val="24"/>
          <w:szCs w:val="24"/>
        </w:rPr>
        <w:t>总则</w:t>
      </w:r>
    </w:p>
    <w:p w:rsidR="00A71D3E" w:rsidRPr="00EB574B" w:rsidRDefault="00A71D3E">
      <w:pPr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B574B">
        <w:rPr>
          <w:rFonts w:ascii="Times New Roman" w:eastAsia="黑体" w:hAnsi="Times New Roman" w:cs="Times New Roman"/>
          <w:b/>
          <w:bCs/>
          <w:sz w:val="24"/>
          <w:szCs w:val="24"/>
        </w:rPr>
        <w:t>1.</w:t>
      </w:r>
      <w:r w:rsidRPr="00EB574B">
        <w:rPr>
          <w:rFonts w:ascii="Times New Roman" w:eastAsia="黑体" w:hAnsi="Times New Roman" w:cs="Times New Roman"/>
          <w:b/>
          <w:bCs/>
          <w:sz w:val="24"/>
          <w:szCs w:val="24"/>
        </w:rPr>
        <w:t>大赛介绍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英语阅读能力是国家未来发展对人才的基本要求，也是语言能力、思辨能力、交际能力、创新能力的培养和体现。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“‘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外研社杯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’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全国英语阅读大赛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（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 “FLTRP Cup” English Reading Contest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）是一项面向全国高校在校大学生的公益赛事。是继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“‘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外研社杯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’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全国英语演讲大赛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和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“‘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外研社杯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’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全国英语写作大赛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两大英语赛事的成功举办之后启动的又一重大赛事。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2018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年更名为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 “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外</w:t>
      </w:r>
      <w:proofErr w:type="gramStart"/>
      <w:r w:rsidRPr="00EB574B">
        <w:rPr>
          <w:rFonts w:ascii="Times New Roman" w:eastAsia="楷体_GB2312" w:hAnsi="Times New Roman" w:cs="Times New Roman"/>
          <w:sz w:val="24"/>
          <w:szCs w:val="24"/>
        </w:rPr>
        <w:t>研</w:t>
      </w:r>
      <w:proofErr w:type="gramEnd"/>
      <w:r w:rsidRPr="00EB574B">
        <w:rPr>
          <w:rFonts w:ascii="Times New Roman" w:eastAsia="楷体_GB2312" w:hAnsi="Times New Roman" w:cs="Times New Roman"/>
          <w:sz w:val="24"/>
          <w:szCs w:val="24"/>
        </w:rPr>
        <w:t>社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 –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国才杯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numPr>
          <w:ilvl w:val="0"/>
          <w:numId w:val="2"/>
        </w:num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参赛对象：我校全日制在校本、专科学生、研究生，比赛不设专业与非专业组。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2. 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参赛程序：所有参赛的选手必须在大赛官网（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http://uchallenge.unipus.cn/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）的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 “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参赛选手报名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页面进行注册。参赛选手在大赛</w:t>
      </w:r>
      <w:proofErr w:type="gramStart"/>
      <w:r w:rsidRPr="00EB574B">
        <w:rPr>
          <w:rFonts w:ascii="Times New Roman" w:eastAsia="楷体_GB2312" w:hAnsi="Times New Roman" w:cs="Times New Roman"/>
          <w:sz w:val="24"/>
          <w:szCs w:val="24"/>
        </w:rPr>
        <w:t>官网注册</w:t>
      </w:r>
      <w:proofErr w:type="gramEnd"/>
      <w:r w:rsidRPr="00EB574B">
        <w:rPr>
          <w:rFonts w:ascii="Times New Roman" w:eastAsia="楷体_GB2312" w:hAnsi="Times New Roman" w:cs="Times New Roman"/>
          <w:sz w:val="24"/>
          <w:szCs w:val="24"/>
        </w:rPr>
        <w:t>时所用的手机号将作为参加初赛、复赛和决赛时的重要认证信息。参赛选手注册的个人信息须准确、真实。如经组委会查证与真实情况不符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,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将取消其参赛资格。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3.  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本次大赛按照参赛人数比例设一等奖、二等奖和三等奖，赛事结束会给获奖选手颁发获奖证书。</w:t>
      </w:r>
      <w:r w:rsidR="006263BD">
        <w:rPr>
          <w:rFonts w:ascii="Times New Roman" w:eastAsia="楷体_GB2312" w:hAnsi="Times New Roman" w:cs="Times New Roman" w:hint="eastAsia"/>
          <w:sz w:val="24"/>
          <w:szCs w:val="24"/>
        </w:rPr>
        <w:t>一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等奖将代表本校参加省级复赛，各校晋级复赛名额由各省复赛组委会确定。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 xml:space="preserve">4.  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本次大赛的比赛时间是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201</w:t>
      </w:r>
      <w:r w:rsidR="00A80D52" w:rsidRPr="00EB574B">
        <w:rPr>
          <w:rFonts w:ascii="Times New Roman" w:eastAsia="楷体_GB2312" w:hAnsi="Times New Roman" w:cs="Times New Roman"/>
          <w:sz w:val="24"/>
          <w:szCs w:val="24"/>
        </w:rPr>
        <w:t>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年</w:t>
      </w:r>
      <w:r w:rsidR="00B01C8A">
        <w:rPr>
          <w:rFonts w:ascii="Times New Roman" w:eastAsia="楷体_GB2312" w:hAnsi="Times New Roman" w:cs="Times New Roman"/>
          <w:sz w:val="24"/>
          <w:szCs w:val="24"/>
        </w:rPr>
        <w:t>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月</w:t>
      </w:r>
      <w:r w:rsidR="00B01C8A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B01C8A">
        <w:rPr>
          <w:rFonts w:ascii="Times New Roman" w:eastAsia="楷体_GB2312" w:hAnsi="Times New Roman" w:cs="Times New Roman"/>
          <w:sz w:val="24"/>
          <w:szCs w:val="24"/>
        </w:rPr>
        <w:t>5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日（周</w:t>
      </w:r>
      <w:r w:rsidR="00B01C8A">
        <w:rPr>
          <w:rFonts w:ascii="Times New Roman" w:eastAsia="楷体_GB2312" w:hAnsi="Times New Roman" w:cs="Times New Roman" w:hint="eastAsia"/>
          <w:sz w:val="24"/>
          <w:szCs w:val="24"/>
        </w:rPr>
        <w:t>三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）晚上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18:00-19:30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，具体竞赛地点</w:t>
      </w:r>
      <w:r w:rsidR="00A425E2">
        <w:rPr>
          <w:rFonts w:ascii="Times New Roman" w:eastAsia="楷体_GB2312" w:hAnsi="Times New Roman" w:cs="Times New Roman" w:hint="eastAsia"/>
          <w:sz w:val="24"/>
          <w:szCs w:val="24"/>
        </w:rPr>
        <w:t>7100</w:t>
      </w:r>
      <w:r w:rsidR="00A425E2">
        <w:rPr>
          <w:rFonts w:ascii="Times New Roman" w:eastAsia="楷体_GB2312" w:hAnsi="Times New Roman" w:cs="Times New Roman" w:hint="eastAsia"/>
          <w:sz w:val="24"/>
          <w:szCs w:val="24"/>
        </w:rPr>
        <w:t>教室</w:t>
      </w:r>
      <w:bookmarkStart w:id="0" w:name="_GoBack"/>
      <w:bookmarkEnd w:id="0"/>
      <w:r w:rsidRPr="00EB574B">
        <w:rPr>
          <w:rFonts w:ascii="Times New Roman" w:eastAsia="楷体_GB2312" w:hAnsi="Times New Roman" w:cs="Times New Roman"/>
          <w:sz w:val="24"/>
          <w:szCs w:val="24"/>
        </w:rPr>
        <w:t>。本次大赛学生报名截止日期为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201</w:t>
      </w:r>
      <w:r w:rsidR="009B47C5" w:rsidRPr="00EB574B">
        <w:rPr>
          <w:rFonts w:ascii="Times New Roman" w:eastAsia="楷体_GB2312" w:hAnsi="Times New Roman" w:cs="Times New Roman"/>
          <w:sz w:val="24"/>
          <w:szCs w:val="24"/>
        </w:rPr>
        <w:t>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年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月</w:t>
      </w:r>
      <w:r w:rsidR="00D42E77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D42E77">
        <w:rPr>
          <w:rFonts w:ascii="Times New Roman" w:eastAsia="楷体_GB2312" w:hAnsi="Times New Roman" w:cs="Times New Roman"/>
          <w:sz w:val="24"/>
          <w:szCs w:val="24"/>
        </w:rPr>
        <w:t>3</w:t>
      </w:r>
      <w:r w:rsidR="003C0AE5" w:rsidRPr="00EB574B">
        <w:rPr>
          <w:rFonts w:ascii="Times New Roman" w:eastAsia="楷体_GB2312" w:hAnsi="Times New Roman" w:cs="Times New Roman"/>
          <w:sz w:val="24"/>
          <w:szCs w:val="24"/>
        </w:rPr>
        <w:t>日（周</w:t>
      </w:r>
      <w:r w:rsidR="00A56676">
        <w:rPr>
          <w:rFonts w:ascii="Times New Roman" w:eastAsia="楷体_GB2312" w:hAnsi="Times New Roman" w:cs="Times New Roman" w:hint="eastAsia"/>
          <w:sz w:val="24"/>
          <w:szCs w:val="24"/>
        </w:rPr>
        <w:t>一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）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16:00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前。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5. 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友情提示：本次阅读大赛的题型以外</w:t>
      </w:r>
      <w:proofErr w:type="gramStart"/>
      <w:r w:rsidRPr="00EB574B">
        <w:rPr>
          <w:rFonts w:ascii="Times New Roman" w:eastAsia="楷体_GB2312" w:hAnsi="Times New Roman" w:cs="Times New Roman"/>
          <w:sz w:val="24"/>
          <w:szCs w:val="24"/>
        </w:rPr>
        <w:t>研</w:t>
      </w:r>
      <w:proofErr w:type="gramEnd"/>
      <w:r w:rsidRPr="00EB574B">
        <w:rPr>
          <w:rFonts w:ascii="Times New Roman" w:eastAsia="楷体_GB2312" w:hAnsi="Times New Roman" w:cs="Times New Roman"/>
          <w:sz w:val="24"/>
          <w:szCs w:val="24"/>
        </w:rPr>
        <w:t>社官网（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http://uchallenge.unipus.cn/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）提供的信息为准。</w:t>
      </w: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A71D3E" w:rsidRPr="00EB574B" w:rsidRDefault="00A71D3E">
      <w:pPr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欢迎各位同学踊跃报名参赛！</w:t>
      </w:r>
    </w:p>
    <w:p w:rsidR="00A71D3E" w:rsidRPr="00EB574B" w:rsidRDefault="00A71D3E">
      <w:pPr>
        <w:widowControl/>
        <w:wordWrap w:val="0"/>
        <w:snapToGrid w:val="0"/>
        <w:spacing w:before="100" w:beforeAutospacing="1" w:after="100" w:afterAutospacing="1" w:line="440" w:lineRule="atLeast"/>
        <w:ind w:firstLine="120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A71D3E" w:rsidRPr="00EB574B" w:rsidRDefault="00A71D3E">
      <w:pPr>
        <w:ind w:firstLineChars="200" w:firstLine="480"/>
        <w:jc w:val="right"/>
        <w:rPr>
          <w:rFonts w:ascii="Times New Roman" w:eastAsia="楷体_GB2312" w:hAnsi="Times New Roman" w:cs="Times New Roman"/>
          <w:sz w:val="24"/>
          <w:szCs w:val="24"/>
        </w:rPr>
      </w:pPr>
      <w:r w:rsidRPr="00EB574B">
        <w:rPr>
          <w:rFonts w:ascii="Times New Roman" w:eastAsia="楷体_GB2312" w:hAnsi="Times New Roman" w:cs="Times New Roman"/>
          <w:sz w:val="24"/>
          <w:szCs w:val="24"/>
        </w:rPr>
        <w:t>201</w:t>
      </w:r>
      <w:r w:rsidR="00A80D52" w:rsidRPr="00EB574B">
        <w:rPr>
          <w:rFonts w:ascii="Times New Roman" w:eastAsia="楷体_GB2312" w:hAnsi="Times New Roman" w:cs="Times New Roman"/>
          <w:sz w:val="24"/>
          <w:szCs w:val="24"/>
        </w:rPr>
        <w:t>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年</w:t>
      </w:r>
      <w:r w:rsidR="00D42E77">
        <w:rPr>
          <w:rFonts w:ascii="Times New Roman" w:eastAsia="楷体_GB2312" w:hAnsi="Times New Roman" w:cs="Times New Roman"/>
          <w:sz w:val="24"/>
          <w:szCs w:val="24"/>
        </w:rPr>
        <w:t>09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月</w:t>
      </w:r>
      <w:r w:rsidR="00D42E77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="00D42E77">
        <w:rPr>
          <w:rFonts w:ascii="Times New Roman" w:eastAsia="楷体_GB2312" w:hAnsi="Times New Roman" w:cs="Times New Roman"/>
          <w:sz w:val="24"/>
          <w:szCs w:val="24"/>
        </w:rPr>
        <w:t>7</w:t>
      </w:r>
      <w:r w:rsidRPr="00EB574B">
        <w:rPr>
          <w:rFonts w:ascii="Times New Roman" w:eastAsia="楷体_GB2312" w:hAnsi="Times New Roman" w:cs="Times New Roman"/>
          <w:sz w:val="24"/>
          <w:szCs w:val="24"/>
        </w:rPr>
        <w:t>日</w:t>
      </w:r>
    </w:p>
    <w:sectPr w:rsidR="00A71D3E" w:rsidRPr="00EB574B" w:rsidSect="00A10DD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21" w:rsidRDefault="00CD2521">
      <w:r>
        <w:separator/>
      </w:r>
    </w:p>
  </w:endnote>
  <w:endnote w:type="continuationSeparator" w:id="0">
    <w:p w:rsidR="00CD2521" w:rsidRDefault="00C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21" w:rsidRDefault="00CD2521">
      <w:r>
        <w:separator/>
      </w:r>
    </w:p>
  </w:footnote>
  <w:footnote w:type="continuationSeparator" w:id="0">
    <w:p w:rsidR="00CD2521" w:rsidRDefault="00CD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3E" w:rsidRDefault="00A71D3E" w:rsidP="003A4DB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50D34"/>
    <w:multiLevelType w:val="singleLevel"/>
    <w:tmpl w:val="87D50D3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2DCD44E5"/>
    <w:multiLevelType w:val="multilevel"/>
    <w:tmpl w:val="2DCD44E5"/>
    <w:lvl w:ilvl="0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B"/>
    <w:rsid w:val="00023C9F"/>
    <w:rsid w:val="00032907"/>
    <w:rsid w:val="00064A41"/>
    <w:rsid w:val="00065A2D"/>
    <w:rsid w:val="00071C89"/>
    <w:rsid w:val="0010083C"/>
    <w:rsid w:val="0012370E"/>
    <w:rsid w:val="0013036F"/>
    <w:rsid w:val="001309E1"/>
    <w:rsid w:val="00167415"/>
    <w:rsid w:val="0017449B"/>
    <w:rsid w:val="001A7485"/>
    <w:rsid w:val="001D0593"/>
    <w:rsid w:val="00210950"/>
    <w:rsid w:val="002813FC"/>
    <w:rsid w:val="002A2F31"/>
    <w:rsid w:val="002D4FEA"/>
    <w:rsid w:val="0031114B"/>
    <w:rsid w:val="003327FC"/>
    <w:rsid w:val="00342389"/>
    <w:rsid w:val="0035212E"/>
    <w:rsid w:val="00386417"/>
    <w:rsid w:val="003A4DBF"/>
    <w:rsid w:val="003B4D5A"/>
    <w:rsid w:val="003C0AE5"/>
    <w:rsid w:val="003C15E0"/>
    <w:rsid w:val="004111F4"/>
    <w:rsid w:val="00473132"/>
    <w:rsid w:val="00483D1F"/>
    <w:rsid w:val="00490ACE"/>
    <w:rsid w:val="004E3EEE"/>
    <w:rsid w:val="004F1818"/>
    <w:rsid w:val="00517F7E"/>
    <w:rsid w:val="00530337"/>
    <w:rsid w:val="0055646B"/>
    <w:rsid w:val="005865E7"/>
    <w:rsid w:val="005B52B2"/>
    <w:rsid w:val="005C5732"/>
    <w:rsid w:val="005D773F"/>
    <w:rsid w:val="005E148E"/>
    <w:rsid w:val="005E7CDA"/>
    <w:rsid w:val="00612645"/>
    <w:rsid w:val="006263BD"/>
    <w:rsid w:val="00726315"/>
    <w:rsid w:val="0076793F"/>
    <w:rsid w:val="0079275B"/>
    <w:rsid w:val="007A5F54"/>
    <w:rsid w:val="007C7F73"/>
    <w:rsid w:val="00835110"/>
    <w:rsid w:val="00863E03"/>
    <w:rsid w:val="008B6F9C"/>
    <w:rsid w:val="009047B3"/>
    <w:rsid w:val="00935BC5"/>
    <w:rsid w:val="009420A3"/>
    <w:rsid w:val="00985A1C"/>
    <w:rsid w:val="009A1896"/>
    <w:rsid w:val="009B3546"/>
    <w:rsid w:val="009B47C5"/>
    <w:rsid w:val="009D0F79"/>
    <w:rsid w:val="009D1D96"/>
    <w:rsid w:val="009E3A4E"/>
    <w:rsid w:val="00A10DDD"/>
    <w:rsid w:val="00A425E2"/>
    <w:rsid w:val="00A56676"/>
    <w:rsid w:val="00A71D3E"/>
    <w:rsid w:val="00A80D52"/>
    <w:rsid w:val="00AE0A17"/>
    <w:rsid w:val="00B00938"/>
    <w:rsid w:val="00B01C8A"/>
    <w:rsid w:val="00B13718"/>
    <w:rsid w:val="00B37FD6"/>
    <w:rsid w:val="00B45581"/>
    <w:rsid w:val="00B57D19"/>
    <w:rsid w:val="00B60E78"/>
    <w:rsid w:val="00B616D6"/>
    <w:rsid w:val="00B86AB3"/>
    <w:rsid w:val="00BE4282"/>
    <w:rsid w:val="00BE739C"/>
    <w:rsid w:val="00BE7EFE"/>
    <w:rsid w:val="00BF7F2B"/>
    <w:rsid w:val="00C05A89"/>
    <w:rsid w:val="00C13360"/>
    <w:rsid w:val="00C448F4"/>
    <w:rsid w:val="00C83F0D"/>
    <w:rsid w:val="00CC4BFC"/>
    <w:rsid w:val="00CC52BD"/>
    <w:rsid w:val="00CD1AED"/>
    <w:rsid w:val="00CD2521"/>
    <w:rsid w:val="00D06FC9"/>
    <w:rsid w:val="00D42E77"/>
    <w:rsid w:val="00D678FD"/>
    <w:rsid w:val="00DE4136"/>
    <w:rsid w:val="00DE437E"/>
    <w:rsid w:val="00DE4639"/>
    <w:rsid w:val="00E35539"/>
    <w:rsid w:val="00E52242"/>
    <w:rsid w:val="00EB31A5"/>
    <w:rsid w:val="00EB574B"/>
    <w:rsid w:val="00EC586F"/>
    <w:rsid w:val="00ED3908"/>
    <w:rsid w:val="041C2AAE"/>
    <w:rsid w:val="0B730BB1"/>
    <w:rsid w:val="17D91B16"/>
    <w:rsid w:val="1E344404"/>
    <w:rsid w:val="38EC2F59"/>
    <w:rsid w:val="3D0166AB"/>
    <w:rsid w:val="3DAA3C90"/>
    <w:rsid w:val="42093DEE"/>
    <w:rsid w:val="464A3C89"/>
    <w:rsid w:val="52E14994"/>
    <w:rsid w:val="59C55C7D"/>
    <w:rsid w:val="60005EA5"/>
    <w:rsid w:val="65D617D3"/>
    <w:rsid w:val="6AE175A0"/>
    <w:rsid w:val="6D736332"/>
    <w:rsid w:val="724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1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10DD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1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10DDD"/>
    <w:rPr>
      <w:rFonts w:cs="Times New Roman"/>
      <w:sz w:val="18"/>
      <w:szCs w:val="18"/>
    </w:rPr>
  </w:style>
  <w:style w:type="character" w:styleId="a5">
    <w:name w:val="Hyperlink"/>
    <w:uiPriority w:val="99"/>
    <w:rsid w:val="00A10DDD"/>
    <w:rPr>
      <w:rFonts w:cs="Times New Roman"/>
      <w:color w:val="0000FF"/>
      <w:u w:val="none"/>
    </w:rPr>
  </w:style>
  <w:style w:type="paragraph" w:customStyle="1" w:styleId="1">
    <w:name w:val="列出段落1"/>
    <w:basedOn w:val="a"/>
    <w:uiPriority w:val="99"/>
    <w:rsid w:val="00A10D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D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10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10DD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1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10DDD"/>
    <w:rPr>
      <w:rFonts w:cs="Times New Roman"/>
      <w:sz w:val="18"/>
      <w:szCs w:val="18"/>
    </w:rPr>
  </w:style>
  <w:style w:type="character" w:styleId="a5">
    <w:name w:val="Hyperlink"/>
    <w:uiPriority w:val="99"/>
    <w:rsid w:val="00A10DDD"/>
    <w:rPr>
      <w:rFonts w:cs="Times New Roman"/>
      <w:color w:val="0000FF"/>
      <w:u w:val="none"/>
    </w:rPr>
  </w:style>
  <w:style w:type="paragraph" w:customStyle="1" w:styleId="1">
    <w:name w:val="列出段落1"/>
    <w:basedOn w:val="a"/>
    <w:uiPriority w:val="99"/>
    <w:rsid w:val="00A10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2018“外研社--国才杯”全国大学生英语阅读大赛</dc:title>
  <dc:creator>微软用户</dc:creator>
  <cp:lastModifiedBy>SkyUser</cp:lastModifiedBy>
  <cp:revision>5</cp:revision>
  <dcterms:created xsi:type="dcterms:W3CDTF">2019-09-17T03:36:00Z</dcterms:created>
  <dcterms:modified xsi:type="dcterms:W3CDTF">2019-09-17T05:31:00Z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